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92" w:rsidRPr="00934B08" w:rsidRDefault="003B6E48" w:rsidP="00934B08">
      <w:pPr>
        <w:jc w:val="center"/>
        <w:rPr>
          <w:rFonts w:ascii="仿宋_GB2312"/>
          <w:spacing w:val="-12"/>
        </w:rPr>
      </w:pPr>
      <w:r>
        <w:rPr>
          <w:rFonts w:ascii="仿宋_GB2312"/>
          <w:noProof/>
          <w:spacing w:val="-1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6.15pt;margin-top:24.4pt;width:403.3pt;height:114.25pt;z-index:251662336" strokecolor="white">
            <v:textbox>
              <w:txbxContent>
                <w:p w:rsidR="00962892" w:rsidRPr="00BC3860" w:rsidRDefault="00962892" w:rsidP="00BC3860">
                  <w:pPr>
                    <w:spacing w:line="100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80"/>
                      <w:sz w:val="80"/>
                      <w:szCs w:val="80"/>
                    </w:rPr>
                  </w:pPr>
                  <w:r w:rsidRPr="00BC3860">
                    <w:rPr>
                      <w:rFonts w:ascii="方正小标宋简体" w:eastAsia="方正小标宋简体" w:hint="eastAsia"/>
                      <w:color w:val="FF0000"/>
                      <w:w w:val="80"/>
                      <w:sz w:val="80"/>
                      <w:szCs w:val="80"/>
                    </w:rPr>
                    <w:t>河南省教育厅</w:t>
                  </w:r>
                </w:p>
                <w:p w:rsidR="00962892" w:rsidRPr="00BC3860" w:rsidRDefault="00962892" w:rsidP="00BC3860">
                  <w:pPr>
                    <w:spacing w:line="1000" w:lineRule="exact"/>
                    <w:jc w:val="distribute"/>
                    <w:rPr>
                      <w:rFonts w:ascii="方正小标宋简体" w:eastAsia="方正小标宋简体"/>
                      <w:color w:val="FF0000"/>
                      <w:w w:val="80"/>
                      <w:sz w:val="80"/>
                      <w:szCs w:val="80"/>
                    </w:rPr>
                  </w:pPr>
                  <w:r w:rsidRPr="00BC3860">
                    <w:rPr>
                      <w:rFonts w:ascii="方正小标宋简体" w:eastAsia="方正小标宋简体" w:hint="eastAsia"/>
                      <w:color w:val="FF0000"/>
                      <w:w w:val="80"/>
                      <w:sz w:val="80"/>
                      <w:szCs w:val="80"/>
                    </w:rPr>
                    <w:t>河南省公安厅</w:t>
                  </w:r>
                </w:p>
              </w:txbxContent>
            </v:textbox>
          </v:shape>
        </w:pict>
      </w:r>
    </w:p>
    <w:p w:rsidR="00962892" w:rsidRPr="00934B08" w:rsidRDefault="00962892" w:rsidP="00934B08">
      <w:pPr>
        <w:jc w:val="center"/>
        <w:rPr>
          <w:rFonts w:ascii="仿宋_GB2312"/>
          <w:spacing w:val="-12"/>
        </w:rPr>
      </w:pPr>
    </w:p>
    <w:p w:rsidR="00962892" w:rsidRPr="00934B08" w:rsidRDefault="00962892" w:rsidP="00934B08">
      <w:pPr>
        <w:jc w:val="center"/>
        <w:rPr>
          <w:rFonts w:ascii="仿宋_GB2312"/>
          <w:spacing w:val="-12"/>
        </w:rPr>
      </w:pPr>
    </w:p>
    <w:p w:rsidR="00962892" w:rsidRPr="00934B08" w:rsidRDefault="00962892" w:rsidP="00934B08">
      <w:pPr>
        <w:jc w:val="center"/>
        <w:rPr>
          <w:rFonts w:ascii="仿宋_GB2312"/>
          <w:spacing w:val="-12"/>
        </w:rPr>
      </w:pPr>
    </w:p>
    <w:p w:rsidR="00962892" w:rsidRPr="00934B08" w:rsidRDefault="00962892" w:rsidP="00934B08">
      <w:pPr>
        <w:jc w:val="center"/>
        <w:rPr>
          <w:rFonts w:ascii="仿宋_GB2312"/>
          <w:spacing w:val="-12"/>
        </w:rPr>
      </w:pPr>
    </w:p>
    <w:p w:rsidR="00962892" w:rsidRDefault="00962892" w:rsidP="00934B08">
      <w:pPr>
        <w:jc w:val="center"/>
        <w:rPr>
          <w:rFonts w:ascii="仿宋_GB2312"/>
          <w:spacing w:val="-12"/>
        </w:rPr>
      </w:pPr>
    </w:p>
    <w:p w:rsidR="00962892" w:rsidRDefault="00962892" w:rsidP="00934B08">
      <w:pPr>
        <w:jc w:val="center"/>
        <w:rPr>
          <w:rFonts w:ascii="仿宋_GB2312"/>
          <w:spacing w:val="-12"/>
        </w:rPr>
      </w:pPr>
    </w:p>
    <w:p w:rsidR="00962892" w:rsidRDefault="00962892" w:rsidP="00934B08">
      <w:pPr>
        <w:jc w:val="center"/>
        <w:rPr>
          <w:rFonts w:ascii="仿宋_GB2312" w:hint="eastAsia"/>
          <w:spacing w:val="-12"/>
        </w:rPr>
      </w:pPr>
    </w:p>
    <w:p w:rsidR="004601DE" w:rsidRDefault="004601DE" w:rsidP="00934B08">
      <w:pPr>
        <w:jc w:val="center"/>
        <w:rPr>
          <w:rFonts w:ascii="仿宋_GB2312" w:hint="eastAsia"/>
          <w:spacing w:val="-12"/>
        </w:rPr>
      </w:pPr>
    </w:p>
    <w:p w:rsidR="004601DE" w:rsidRDefault="004601DE" w:rsidP="00934B08">
      <w:pPr>
        <w:jc w:val="center"/>
        <w:rPr>
          <w:rFonts w:ascii="仿宋_GB2312" w:hint="eastAsia"/>
          <w:spacing w:val="-12"/>
        </w:rPr>
      </w:pPr>
    </w:p>
    <w:p w:rsidR="004601DE" w:rsidRDefault="004601DE" w:rsidP="00934B08">
      <w:pPr>
        <w:jc w:val="center"/>
        <w:rPr>
          <w:rFonts w:ascii="仿宋_GB2312"/>
          <w:spacing w:val="-12"/>
        </w:rPr>
      </w:pPr>
    </w:p>
    <w:p w:rsidR="00962892" w:rsidRPr="004601DE" w:rsidRDefault="00962892" w:rsidP="00934B08">
      <w:pPr>
        <w:jc w:val="center"/>
        <w:rPr>
          <w:rFonts w:ascii="仿宋_GB2312"/>
          <w:spacing w:val="-12"/>
          <w:sz w:val="32"/>
          <w:szCs w:val="32"/>
        </w:rPr>
      </w:pPr>
      <w:r w:rsidRPr="004601DE">
        <w:rPr>
          <w:rFonts w:ascii="仿宋_GB2312" w:hint="eastAsia"/>
          <w:spacing w:val="-12"/>
          <w:sz w:val="32"/>
          <w:szCs w:val="32"/>
        </w:rPr>
        <w:t>教办〔</w:t>
      </w:r>
      <w:r w:rsidRPr="004601DE">
        <w:rPr>
          <w:rFonts w:ascii="仿宋_GB2312" w:hint="eastAsia"/>
          <w:spacing w:val="-12"/>
          <w:sz w:val="32"/>
          <w:szCs w:val="32"/>
        </w:rPr>
        <w:t>2017</w:t>
      </w:r>
      <w:r w:rsidRPr="004601DE">
        <w:rPr>
          <w:rFonts w:ascii="仿宋_GB2312" w:hint="eastAsia"/>
          <w:spacing w:val="-12"/>
          <w:sz w:val="32"/>
          <w:szCs w:val="32"/>
        </w:rPr>
        <w:t>〕</w:t>
      </w:r>
      <w:r w:rsidRPr="004601DE">
        <w:rPr>
          <w:rFonts w:ascii="仿宋_GB2312" w:hint="eastAsia"/>
          <w:spacing w:val="-12"/>
          <w:sz w:val="32"/>
          <w:szCs w:val="32"/>
        </w:rPr>
        <w:t>830</w:t>
      </w:r>
      <w:r w:rsidRPr="004601DE">
        <w:rPr>
          <w:rFonts w:ascii="仿宋_GB2312" w:hint="eastAsia"/>
          <w:spacing w:val="-12"/>
          <w:sz w:val="32"/>
          <w:szCs w:val="32"/>
        </w:rPr>
        <w:t>号</w:t>
      </w:r>
    </w:p>
    <w:p w:rsidR="00962892" w:rsidRDefault="003B6E48" w:rsidP="00934B08">
      <w:pPr>
        <w:jc w:val="center"/>
        <w:rPr>
          <w:rFonts w:ascii="仿宋_GB2312"/>
          <w:spacing w:val="-12"/>
        </w:rPr>
      </w:pPr>
      <w:r>
        <w:rPr>
          <w:rFonts w:ascii="仿宋_GB2312"/>
          <w:noProof/>
          <w:spacing w:val="-12"/>
        </w:rPr>
        <w:pict>
          <v:line id="_x0000_s1029" style="position:absolute;left:0;text-align:left;z-index:251663360" from="0,6pt" to="434pt,6pt" strokecolor="red" strokeweight="1pt"/>
        </w:pict>
      </w:r>
    </w:p>
    <w:p w:rsidR="00962892" w:rsidRPr="00080441" w:rsidRDefault="00962892" w:rsidP="00844C83">
      <w:pPr>
        <w:snapToGrid w:val="0"/>
        <w:jc w:val="center"/>
        <w:rPr>
          <w:rFonts w:ascii="方正小标宋简体" w:eastAsia="方正小标宋简体"/>
          <w:sz w:val="44"/>
          <w:szCs w:val="44"/>
        </w:rPr>
      </w:pPr>
      <w:r w:rsidRPr="00080441">
        <w:rPr>
          <w:rFonts w:ascii="方正小标宋简体" w:eastAsia="方正小标宋简体" w:hint="eastAsia"/>
          <w:sz w:val="44"/>
          <w:szCs w:val="44"/>
        </w:rPr>
        <w:t xml:space="preserve">河南省教育厅  </w:t>
      </w:r>
      <w:r w:rsidR="00080441"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080441">
        <w:rPr>
          <w:rFonts w:ascii="方正小标宋简体" w:eastAsia="方正小标宋简体" w:hint="eastAsia"/>
          <w:sz w:val="44"/>
          <w:szCs w:val="44"/>
        </w:rPr>
        <w:t>河南省公安厅</w:t>
      </w:r>
    </w:p>
    <w:p w:rsidR="00962892" w:rsidRPr="00080441" w:rsidRDefault="00080441" w:rsidP="00080441">
      <w:pPr>
        <w:snapToGrid w:val="0"/>
        <w:ind w:left="2912" w:hangingChars="700" w:hanging="2912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pacing w:val="-12"/>
          <w:sz w:val="44"/>
          <w:szCs w:val="44"/>
        </w:rPr>
        <w:t>关于进一步加强中小学幼儿园安全防范工作</w:t>
      </w:r>
      <w:r w:rsidR="00962892" w:rsidRPr="00080441">
        <w:rPr>
          <w:rFonts w:ascii="方正小标宋简体" w:eastAsia="方正小标宋简体" w:hint="eastAsia"/>
          <w:spacing w:val="-12"/>
          <w:sz w:val="44"/>
          <w:szCs w:val="44"/>
        </w:rPr>
        <w:t>的</w:t>
      </w:r>
      <w:r w:rsidR="00962892" w:rsidRPr="00080441">
        <w:rPr>
          <w:rFonts w:ascii="方正小标宋简体" w:eastAsia="方正小标宋简体" w:hint="eastAsia"/>
          <w:sz w:val="44"/>
          <w:szCs w:val="44"/>
        </w:rPr>
        <w:t>紧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="00962892" w:rsidRPr="00080441">
        <w:rPr>
          <w:rFonts w:ascii="方正小标宋简体" w:eastAsia="方正小标宋简体" w:hint="eastAsia"/>
          <w:sz w:val="44"/>
          <w:szCs w:val="44"/>
        </w:rPr>
        <w:t>急  通  知</w:t>
      </w:r>
    </w:p>
    <w:p w:rsidR="00962892" w:rsidRDefault="00962892" w:rsidP="00034AF9">
      <w:pPr>
        <w:rPr>
          <w:rFonts w:ascii="仿宋_GB2312"/>
        </w:rPr>
      </w:pPr>
    </w:p>
    <w:p w:rsidR="00962892" w:rsidRPr="00080441" w:rsidRDefault="00962892" w:rsidP="00034AF9">
      <w:pPr>
        <w:rPr>
          <w:rFonts w:ascii="仿宋_GB2312" w:eastAsia="仿宋_GB2312"/>
          <w:spacing w:val="-10"/>
          <w:sz w:val="32"/>
          <w:szCs w:val="32"/>
        </w:rPr>
      </w:pPr>
      <w:r w:rsidRPr="00080441">
        <w:rPr>
          <w:rFonts w:ascii="仿宋_GB2312" w:eastAsia="仿宋_GB2312" w:hint="eastAsia"/>
          <w:spacing w:val="-10"/>
          <w:sz w:val="32"/>
          <w:szCs w:val="32"/>
        </w:rPr>
        <w:t>各省辖市、省直管县（市）教育局、公安局，厅直属中小学、幼儿园：</w:t>
      </w:r>
    </w:p>
    <w:p w:rsidR="00962892" w:rsidRPr="00080441" w:rsidRDefault="00962892" w:rsidP="00D01035">
      <w:pPr>
        <w:ind w:firstLine="585"/>
        <w:rPr>
          <w:rFonts w:ascii="仿宋_GB2312" w:eastAsia="仿宋_GB2312"/>
          <w:sz w:val="32"/>
          <w:szCs w:val="32"/>
        </w:rPr>
      </w:pPr>
      <w:r w:rsidRPr="00080441">
        <w:rPr>
          <w:rFonts w:ascii="仿宋_GB2312" w:eastAsia="仿宋_GB2312" w:hint="eastAsia"/>
          <w:sz w:val="32"/>
          <w:szCs w:val="32"/>
        </w:rPr>
        <w:t>为党的十九大胜利召开营造安全稳定的环境，确保全省中小学幼儿园不发生重大公共安全事件，现就进一步加强中小学幼儿园安全防范工作紧急通知如下：</w:t>
      </w:r>
    </w:p>
    <w:p w:rsidR="00962892" w:rsidRPr="00080441" w:rsidRDefault="00962892" w:rsidP="00080441">
      <w:pPr>
        <w:ind w:firstLineChars="196" w:firstLine="627"/>
        <w:rPr>
          <w:rFonts w:ascii="黑体" w:eastAsia="黑体" w:hAnsi="黑体"/>
          <w:sz w:val="32"/>
          <w:szCs w:val="32"/>
        </w:rPr>
      </w:pPr>
      <w:r w:rsidRPr="00080441">
        <w:rPr>
          <w:rFonts w:ascii="黑体" w:eastAsia="黑体" w:hAnsi="黑体" w:hint="eastAsia"/>
          <w:sz w:val="32"/>
          <w:szCs w:val="32"/>
        </w:rPr>
        <w:t>一、提高认识，切实增强学校安全责任意识</w:t>
      </w:r>
    </w:p>
    <w:p w:rsidR="00962892" w:rsidRPr="00080441" w:rsidRDefault="00962892" w:rsidP="00080441">
      <w:pPr>
        <w:ind w:firstLineChars="196" w:firstLine="627"/>
        <w:rPr>
          <w:rFonts w:ascii="仿宋_GB2312" w:eastAsia="仿宋_GB2312"/>
          <w:sz w:val="32"/>
          <w:szCs w:val="32"/>
        </w:rPr>
      </w:pPr>
      <w:r w:rsidRPr="00080441">
        <w:rPr>
          <w:rFonts w:ascii="仿宋_GB2312" w:eastAsia="仿宋_GB2312" w:hint="eastAsia"/>
          <w:sz w:val="32"/>
          <w:szCs w:val="32"/>
        </w:rPr>
        <w:t>近年来，在各级党委、政府的领导下，全省教育、公安部门在加强中小学安全防范方面做了大量扎实有效的工作，取得了卓越的成效，确保我省中小学幼儿园安全形势总体平稳。但是目前中小学幼儿园安全防范方面还存在不少薄弱环节。从近期省公安厅组织的督导检查看，安全风险隐患仍大</w:t>
      </w:r>
      <w:r w:rsidRPr="00080441">
        <w:rPr>
          <w:rFonts w:ascii="仿宋_GB2312" w:eastAsia="仿宋_GB2312" w:hint="eastAsia"/>
          <w:sz w:val="32"/>
          <w:szCs w:val="32"/>
        </w:rPr>
        <w:lastRenderedPageBreak/>
        <w:t>量存在，尤其是安保制度落实不到位、人防物防技防措施不完善等问题突出。截至目前，全省仍有15377所学校未配备专职保安员、4703所学校未配齐防护装备、27012所学校未安装防冲撞设施、1920所学校未在大门口等重要部位安装视频监控探头、17484所学校未安装一键式报警装置等（具体见附件1）。这些问题若不能及时整改，极易造成重大安全事故。各地、各中小学幼儿园要高度重视，加大工作力度，推进工作落实，确保安全防范到位。</w:t>
      </w:r>
    </w:p>
    <w:p w:rsidR="00962892" w:rsidRPr="00080441" w:rsidRDefault="00962892" w:rsidP="00080441">
      <w:pPr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080441">
        <w:rPr>
          <w:rFonts w:ascii="黑体" w:eastAsia="黑体" w:hAnsi="黑体" w:hint="eastAsia"/>
          <w:sz w:val="32"/>
          <w:szCs w:val="32"/>
        </w:rPr>
        <w:t>二、积极推进，</w:t>
      </w:r>
      <w:r w:rsidRPr="00080441">
        <w:rPr>
          <w:rFonts w:ascii="黑体" w:eastAsia="黑体" w:hAnsi="黑体" w:hint="eastAsia"/>
          <w:color w:val="000000"/>
          <w:sz w:val="32"/>
          <w:szCs w:val="32"/>
        </w:rPr>
        <w:t>提高校园安全防范水平</w:t>
      </w:r>
    </w:p>
    <w:p w:rsidR="00962892" w:rsidRPr="00080441" w:rsidRDefault="00962892" w:rsidP="0008044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080441">
        <w:rPr>
          <w:rFonts w:ascii="仿宋_GB2312" w:eastAsia="仿宋_GB2312" w:hAnsi="楷体" w:hint="eastAsia"/>
          <w:color w:val="000000"/>
          <w:sz w:val="32"/>
          <w:szCs w:val="32"/>
        </w:rPr>
        <w:t>要</w:t>
      </w:r>
      <w:r w:rsidRPr="00080441">
        <w:rPr>
          <w:rFonts w:ascii="仿宋_GB2312" w:eastAsia="仿宋_GB2312" w:hint="eastAsia"/>
          <w:color w:val="000000"/>
          <w:sz w:val="32"/>
          <w:szCs w:val="32"/>
        </w:rPr>
        <w:t>按照</w:t>
      </w:r>
      <w:r w:rsidRPr="00080441">
        <w:rPr>
          <w:rFonts w:ascii="仿宋_GB2312" w:eastAsia="仿宋_GB2312" w:hint="eastAsia"/>
          <w:sz w:val="32"/>
          <w:szCs w:val="32"/>
        </w:rPr>
        <w:t>《中小学幼儿园安全防范工作规范（试行）》、《河南省人民政府办公厅关于进一步加强教育综合安全工作的意见》等相关规定和河南省公安厅、河南省综治办、河南省教育厅《关于印发&lt;2017年全省中小学幼儿园“护校安园”专项工作方案&gt;的通知》要求，认真排查人防物防技防建设方面存在的漏洞和薄弱环节，迅速整改，加大投入，力争在党的十九大召开前，各中小学幼儿园人防物防技防建设水平要按照要求配齐配足。各地要于</w:t>
      </w:r>
      <w:smartTag w:uri="urn:schemas-microsoft-com:office:smarttags" w:element="chsdate">
        <w:smartTagPr>
          <w:attr w:name="Year" w:val="2017"/>
          <w:attr w:name="Month" w:val="10"/>
          <w:attr w:name="Day" w:val="16"/>
          <w:attr w:name="IsLunarDate" w:val="False"/>
          <w:attr w:name="IsROCDate" w:val="False"/>
        </w:smartTagPr>
        <w:r w:rsidRPr="00080441">
          <w:rPr>
            <w:rFonts w:ascii="仿宋_GB2312" w:eastAsia="仿宋_GB2312" w:hint="eastAsia"/>
            <w:sz w:val="32"/>
            <w:szCs w:val="32"/>
          </w:rPr>
          <w:t>10月16日前</w:t>
        </w:r>
      </w:smartTag>
      <w:r w:rsidRPr="00080441">
        <w:rPr>
          <w:rFonts w:ascii="仿宋_GB2312" w:eastAsia="仿宋_GB2312" w:hint="eastAsia"/>
          <w:sz w:val="32"/>
          <w:szCs w:val="32"/>
        </w:rPr>
        <w:t>将整改后的《全省学校安全防范建设情况表》（附件2）报省教育厅（</w:t>
      </w:r>
      <w:r w:rsidRPr="00080441">
        <w:rPr>
          <w:rFonts w:ascii="仿宋_GB2312" w:eastAsia="仿宋_GB2312" w:hAnsi="仿宋" w:cs="仿宋" w:hint="eastAsia"/>
          <w:sz w:val="32"/>
          <w:szCs w:val="32"/>
        </w:rPr>
        <w:t>电子版发</w:t>
      </w:r>
      <w:r w:rsidRPr="00080441">
        <w:rPr>
          <w:rFonts w:ascii="仿宋_GB2312" w:eastAsia="仿宋_GB2312" w:hAnsi="宋体-方正超大字符集" w:cs="仿宋_GB2312" w:hint="eastAsia"/>
          <w:color w:val="000000"/>
          <w:sz w:val="32"/>
          <w:szCs w:val="32"/>
        </w:rPr>
        <w:t>邮箱：bgsaq @ haedu.gov.cn,纸质传真到0371—69691255</w:t>
      </w:r>
      <w:r w:rsidRPr="00080441">
        <w:rPr>
          <w:rFonts w:ascii="仿宋_GB2312" w:eastAsia="仿宋_GB2312" w:hint="eastAsia"/>
          <w:sz w:val="32"/>
          <w:szCs w:val="32"/>
        </w:rPr>
        <w:t>）。</w:t>
      </w:r>
    </w:p>
    <w:p w:rsidR="00962892" w:rsidRPr="00080441" w:rsidRDefault="00962892" w:rsidP="00080441">
      <w:pPr>
        <w:ind w:firstLineChars="202" w:firstLine="646"/>
        <w:rPr>
          <w:rFonts w:ascii="黑体" w:eastAsia="黑体" w:hAnsi="黑体"/>
          <w:sz w:val="32"/>
          <w:szCs w:val="32"/>
        </w:rPr>
      </w:pPr>
      <w:r w:rsidRPr="00080441">
        <w:rPr>
          <w:rFonts w:ascii="黑体" w:eastAsia="黑体" w:hAnsi="黑体" w:hint="eastAsia"/>
          <w:sz w:val="32"/>
          <w:szCs w:val="32"/>
        </w:rPr>
        <w:t>三、健全制度，</w:t>
      </w:r>
      <w:r w:rsidRPr="00080441">
        <w:rPr>
          <w:rFonts w:ascii="黑体" w:eastAsia="黑体" w:hAnsi="黑体" w:hint="eastAsia"/>
          <w:color w:val="000000"/>
          <w:sz w:val="32"/>
          <w:szCs w:val="32"/>
        </w:rPr>
        <w:t>加</w:t>
      </w:r>
      <w:r w:rsidRPr="00080441">
        <w:rPr>
          <w:rFonts w:ascii="黑体" w:eastAsia="黑体" w:hAnsi="黑体" w:hint="eastAsia"/>
          <w:sz w:val="32"/>
          <w:szCs w:val="32"/>
        </w:rPr>
        <w:t>强校园日常安全管理</w:t>
      </w:r>
    </w:p>
    <w:p w:rsidR="00962892" w:rsidRPr="00080441" w:rsidRDefault="00962892" w:rsidP="00080441">
      <w:pPr>
        <w:ind w:firstLineChars="202" w:firstLine="646"/>
        <w:rPr>
          <w:rFonts w:ascii="仿宋_GB2312" w:eastAsia="仿宋_GB2312"/>
          <w:sz w:val="32"/>
          <w:szCs w:val="32"/>
        </w:rPr>
      </w:pPr>
      <w:r w:rsidRPr="00080441">
        <w:rPr>
          <w:rFonts w:ascii="仿宋_GB2312" w:eastAsia="仿宋_GB2312" w:hint="eastAsia"/>
          <w:sz w:val="32"/>
          <w:szCs w:val="32"/>
        </w:rPr>
        <w:t>学校要建立外来人员、车辆登记以及学生、幼儿接送等</w:t>
      </w:r>
      <w:r w:rsidRPr="00080441">
        <w:rPr>
          <w:rFonts w:ascii="仿宋_GB2312" w:eastAsia="仿宋_GB2312" w:hint="eastAsia"/>
          <w:sz w:val="32"/>
          <w:szCs w:val="32"/>
        </w:rPr>
        <w:lastRenderedPageBreak/>
        <w:t>安全管理和安全检查制度，严禁未经许可人员进入校园，严防管制刀具、易燃易爆等危险物品带入校园。所有中小学校、幼儿园要健全门卫制度，实现制度上墙、记录完善；上放学重点时段，学校、幼儿园组织专人进行校门看护，实现定人、定岗。要完善应急预案，适时组织开展应急处突演练，切实提升安全防范能力，确保能有效防范外部暴力侵害。教育部门要督促学校、幼儿园加强人防物防技防设施建设，主动加强与公安机关对接，并</w:t>
      </w:r>
      <w:r w:rsidRPr="00080441">
        <w:rPr>
          <w:rFonts w:ascii="仿宋_GB2312" w:eastAsia="仿宋_GB2312" w:hAnsi="楷体" w:hint="eastAsia"/>
          <w:color w:val="000000"/>
          <w:sz w:val="32"/>
          <w:szCs w:val="32"/>
        </w:rPr>
        <w:t>会同综治、公安部门加强对校园及周边治安环境进行综合排查整治，及时将隐患整改和防范措施通报当地公安机关，确保形成工作合力。公安机关</w:t>
      </w:r>
      <w:r w:rsidRPr="00080441">
        <w:rPr>
          <w:rFonts w:ascii="仿宋_GB2312" w:eastAsia="仿宋_GB2312" w:hAnsi="宋体" w:hint="eastAsia"/>
          <w:color w:val="000000"/>
          <w:sz w:val="32"/>
          <w:szCs w:val="32"/>
        </w:rPr>
        <w:t>要进一步完善城市校园周边</w:t>
      </w:r>
      <w:r w:rsidRPr="00080441">
        <w:rPr>
          <w:rFonts w:ascii="仿宋_GB2312" w:eastAsia="仿宋_GB2312" w:hint="eastAsia"/>
          <w:sz w:val="32"/>
          <w:szCs w:val="32"/>
        </w:rPr>
        <w:t>高峰勤务和“护学岗”机制，确保重点地段、重点时段校园治安状况始终处于在控状态；要将城市学校纳入网格化巡逻巡查，及时发现并严格盘查校园周边形迹可疑、有违法犯罪嫌疑的人员，要及时应对，并快速处置学校的报警求助；对于反恐防暴形势严峻、治安复杂地区，要在上下学高峰勤务时段，派出足够的警力重点加强校园及周边的守护巡控。</w:t>
      </w:r>
    </w:p>
    <w:p w:rsidR="00962892" w:rsidRPr="00080441" w:rsidRDefault="00962892" w:rsidP="00080441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80441">
        <w:rPr>
          <w:rFonts w:ascii="黑体" w:eastAsia="黑体" w:hAnsi="黑体" w:hint="eastAsia"/>
          <w:sz w:val="32"/>
          <w:szCs w:val="32"/>
        </w:rPr>
        <w:t>四、加强督查，推动责任落实</w:t>
      </w:r>
    </w:p>
    <w:p w:rsidR="00962892" w:rsidRPr="00080441" w:rsidRDefault="00962892" w:rsidP="00080441">
      <w:pPr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080441">
        <w:rPr>
          <w:rFonts w:ascii="仿宋_GB2312" w:eastAsia="仿宋_GB2312" w:hint="eastAsia"/>
          <w:sz w:val="32"/>
          <w:szCs w:val="32"/>
        </w:rPr>
        <w:t>各级教育、公安</w:t>
      </w:r>
      <w:r w:rsidRPr="00080441">
        <w:rPr>
          <w:rFonts w:ascii="仿宋_GB2312" w:eastAsia="仿宋_GB2312" w:hint="eastAsia"/>
          <w:kern w:val="0"/>
          <w:sz w:val="32"/>
          <w:szCs w:val="32"/>
        </w:rPr>
        <w:t>部门要加强督导检查，强化对各项安全防控工作落实情况的监督、检查。省教育厅、公安厅将适时对各地各学校进行督查。对学校不能完成工作标准或者存在重大隐患的，要对学校负责人和其他直接责任人员给予行政</w:t>
      </w:r>
      <w:r w:rsidRPr="00080441">
        <w:rPr>
          <w:rFonts w:ascii="仿宋_GB2312" w:eastAsia="仿宋_GB2312" w:hint="eastAsia"/>
          <w:kern w:val="0"/>
          <w:sz w:val="32"/>
          <w:szCs w:val="32"/>
        </w:rPr>
        <w:lastRenderedPageBreak/>
        <w:t>处分；对因工作不力导致学校发生重大恶性案件和安全事故的，实行一票否决权，并追究有关领导干部的责任，凡构成犯罪的，依法追究刑事责任。</w:t>
      </w:r>
    </w:p>
    <w:p w:rsidR="00962892" w:rsidRPr="00080441" w:rsidRDefault="00962892" w:rsidP="00080441">
      <w:pPr>
        <w:ind w:left="1600" w:hangingChars="500" w:hanging="1600"/>
        <w:rPr>
          <w:rFonts w:ascii="仿宋_GB2312" w:eastAsia="仿宋_GB2312"/>
          <w:sz w:val="32"/>
          <w:szCs w:val="32"/>
        </w:rPr>
      </w:pPr>
    </w:p>
    <w:p w:rsidR="00962892" w:rsidRPr="00080441" w:rsidRDefault="00962892" w:rsidP="00080441">
      <w:pPr>
        <w:ind w:left="1600" w:hangingChars="500" w:hanging="1600"/>
        <w:rPr>
          <w:rFonts w:ascii="仿宋_GB2312" w:eastAsia="仿宋_GB2312"/>
          <w:kern w:val="0"/>
          <w:sz w:val="32"/>
          <w:szCs w:val="32"/>
        </w:rPr>
      </w:pPr>
      <w:r w:rsidRPr="00080441">
        <w:rPr>
          <w:rFonts w:ascii="仿宋_GB2312" w:eastAsia="仿宋_GB2312" w:hint="eastAsia"/>
          <w:kern w:val="0"/>
          <w:sz w:val="32"/>
          <w:szCs w:val="32"/>
        </w:rPr>
        <w:t xml:space="preserve">    附件：1.全省学校安全防范建设情况统计表</w:t>
      </w:r>
    </w:p>
    <w:p w:rsidR="00962892" w:rsidRPr="00080441" w:rsidRDefault="00962892" w:rsidP="00080441">
      <w:pPr>
        <w:ind w:leftChars="491" w:left="1031" w:firstLineChars="150" w:firstLine="480"/>
        <w:rPr>
          <w:rFonts w:ascii="仿宋_GB2312" w:eastAsia="仿宋_GB2312"/>
          <w:kern w:val="0"/>
          <w:sz w:val="32"/>
          <w:szCs w:val="32"/>
        </w:rPr>
      </w:pPr>
      <w:r w:rsidRPr="00080441">
        <w:rPr>
          <w:rFonts w:ascii="仿宋_GB2312" w:eastAsia="仿宋_GB2312" w:hint="eastAsia"/>
          <w:kern w:val="0"/>
          <w:sz w:val="32"/>
          <w:szCs w:val="32"/>
        </w:rPr>
        <w:t>2.全省学校安全防范建设情况表</w:t>
      </w:r>
    </w:p>
    <w:p w:rsidR="00962892" w:rsidRPr="00080441" w:rsidRDefault="00962892" w:rsidP="00080441">
      <w:pPr>
        <w:ind w:left="1600" w:hangingChars="500" w:hanging="1600"/>
        <w:rPr>
          <w:rFonts w:ascii="仿宋_GB2312" w:eastAsia="仿宋_GB2312"/>
          <w:sz w:val="32"/>
          <w:szCs w:val="32"/>
        </w:rPr>
      </w:pPr>
    </w:p>
    <w:p w:rsidR="00962892" w:rsidRPr="00080441" w:rsidRDefault="00962892" w:rsidP="00080441">
      <w:pPr>
        <w:ind w:left="1600" w:hangingChars="500" w:hanging="1600"/>
        <w:rPr>
          <w:rFonts w:ascii="仿宋_GB2312" w:eastAsia="仿宋_GB2312"/>
          <w:sz w:val="32"/>
          <w:szCs w:val="32"/>
        </w:rPr>
      </w:pPr>
    </w:p>
    <w:p w:rsidR="00962892" w:rsidRPr="00080441" w:rsidRDefault="00962892" w:rsidP="00080441">
      <w:pPr>
        <w:ind w:left="1600" w:hangingChars="500" w:hanging="1600"/>
        <w:rPr>
          <w:rFonts w:ascii="仿宋_GB2312" w:eastAsia="仿宋_GB2312"/>
          <w:sz w:val="32"/>
          <w:szCs w:val="32"/>
        </w:rPr>
      </w:pPr>
    </w:p>
    <w:p w:rsidR="00A778A7" w:rsidRDefault="00A778A7" w:rsidP="00844C83">
      <w:pPr>
        <w:ind w:left="3"/>
        <w:jc w:val="center"/>
        <w:rPr>
          <w:rFonts w:ascii="仿宋_GB2312" w:eastAsia="仿宋_GB2312"/>
          <w:spacing w:val="120"/>
          <w:sz w:val="32"/>
          <w:szCs w:val="32"/>
        </w:rPr>
      </w:pPr>
    </w:p>
    <w:p w:rsidR="00A778A7" w:rsidRDefault="00A778A7" w:rsidP="00844C83">
      <w:pPr>
        <w:ind w:left="3"/>
        <w:jc w:val="center"/>
        <w:rPr>
          <w:rFonts w:ascii="仿宋_GB2312" w:eastAsia="仿宋_GB2312"/>
          <w:spacing w:val="120"/>
          <w:sz w:val="32"/>
          <w:szCs w:val="32"/>
        </w:rPr>
      </w:pPr>
    </w:p>
    <w:p w:rsidR="00A778A7" w:rsidRDefault="00A778A7" w:rsidP="00844C83">
      <w:pPr>
        <w:ind w:left="3"/>
        <w:jc w:val="center"/>
        <w:rPr>
          <w:rFonts w:ascii="仿宋_GB2312" w:eastAsia="仿宋_GB2312"/>
          <w:spacing w:val="120"/>
          <w:sz w:val="32"/>
          <w:szCs w:val="32"/>
        </w:rPr>
      </w:pPr>
    </w:p>
    <w:p w:rsidR="00962892" w:rsidRPr="00080441" w:rsidRDefault="00962892" w:rsidP="00844C83">
      <w:pPr>
        <w:ind w:left="3"/>
        <w:jc w:val="center"/>
        <w:rPr>
          <w:rFonts w:ascii="仿宋_GB2312" w:eastAsia="仿宋_GB2312"/>
          <w:spacing w:val="120"/>
          <w:sz w:val="32"/>
          <w:szCs w:val="32"/>
        </w:rPr>
      </w:pPr>
      <w:r w:rsidRPr="00080441">
        <w:rPr>
          <w:rFonts w:ascii="仿宋_GB2312" w:eastAsia="仿宋_GB2312" w:hint="eastAsia"/>
          <w:spacing w:val="120"/>
          <w:sz w:val="32"/>
          <w:szCs w:val="32"/>
        </w:rPr>
        <w:t>河南省教育厅</w:t>
      </w:r>
      <w:r w:rsidRPr="00080441">
        <w:rPr>
          <w:rFonts w:ascii="仿宋_GB2312" w:eastAsia="仿宋_GB2312" w:hint="eastAsia"/>
          <w:sz w:val="32"/>
          <w:szCs w:val="32"/>
        </w:rPr>
        <w:t xml:space="preserve">   </w:t>
      </w:r>
      <w:r w:rsidRPr="00080441">
        <w:rPr>
          <w:rFonts w:ascii="仿宋_GB2312" w:eastAsia="仿宋_GB2312" w:hint="eastAsia"/>
          <w:spacing w:val="120"/>
          <w:sz w:val="32"/>
          <w:szCs w:val="32"/>
        </w:rPr>
        <w:t>河南省公安厅</w:t>
      </w:r>
    </w:p>
    <w:p w:rsidR="00962892" w:rsidRPr="00080441" w:rsidRDefault="00962892" w:rsidP="00080441">
      <w:pPr>
        <w:ind w:leftChars="712" w:left="1495" w:firstLineChars="985" w:firstLine="3152"/>
        <w:rPr>
          <w:rFonts w:ascii="仿宋_GB2312" w:eastAsia="仿宋_GB2312"/>
          <w:sz w:val="32"/>
          <w:szCs w:val="32"/>
        </w:rPr>
      </w:pPr>
      <w:smartTag w:uri="urn:schemas-microsoft-com:office:smarttags" w:element="chsdate">
        <w:smartTagPr>
          <w:attr w:name="Year" w:val="2017"/>
          <w:attr w:name="Month" w:val="9"/>
          <w:attr w:name="Day" w:val="27"/>
          <w:attr w:name="IsLunarDate" w:val="False"/>
          <w:attr w:name="IsROCDate" w:val="False"/>
        </w:smartTagPr>
        <w:r w:rsidRPr="00080441">
          <w:rPr>
            <w:rFonts w:ascii="仿宋_GB2312" w:eastAsia="仿宋_GB2312" w:hint="eastAsia"/>
            <w:sz w:val="32"/>
            <w:szCs w:val="32"/>
          </w:rPr>
          <w:t>2017年9月27日</w:t>
        </w:r>
      </w:smartTag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080441" w:rsidRDefault="00962892">
      <w:pPr>
        <w:rPr>
          <w:rFonts w:ascii="仿宋_GB2312" w:eastAsia="仿宋_GB2312"/>
          <w:sz w:val="32"/>
          <w:szCs w:val="32"/>
        </w:rPr>
      </w:pPr>
    </w:p>
    <w:p w:rsidR="00962892" w:rsidRPr="00777AA5" w:rsidRDefault="003B6E4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77.25pt;margin-top:31.7pt;width:141pt;height:37.5pt;z-index:251664384">
            <v:imagedata r:id="rId6" o:title="教办〔2017〕830号"/>
            <w10:wrap type="square"/>
          </v:shape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1027" style="position:absolute;left:0;text-align:left;z-index:251661312" from="0,29.35pt" to="434pt,29.35pt"/>
        </w:pict>
      </w:r>
      <w:r>
        <w:rPr>
          <w:rFonts w:ascii="仿宋_GB2312" w:eastAsia="仿宋_GB2312"/>
          <w:noProof/>
          <w:sz w:val="32"/>
          <w:szCs w:val="32"/>
        </w:rPr>
        <w:pict>
          <v:line id="_x0000_s1026" style="position:absolute;left:0;text-align:left;z-index:251660288" from="0,0" to="434pt,0"/>
        </w:pict>
      </w:r>
      <w:r w:rsidR="00962892" w:rsidRPr="00080441">
        <w:rPr>
          <w:rFonts w:ascii="仿宋_GB2312" w:eastAsia="仿宋_GB2312" w:hint="eastAsia"/>
          <w:sz w:val="32"/>
          <w:szCs w:val="32"/>
        </w:rPr>
        <w:t xml:space="preserve">  河南省教育厅办公室  依申请公开 </w:t>
      </w:r>
      <w:smartTag w:uri="urn:schemas-microsoft-com:office:smarttags" w:element="chsdate">
        <w:smartTagPr>
          <w:attr w:name="Year" w:val="2017"/>
          <w:attr w:name="Month" w:val="9"/>
          <w:attr w:name="Day" w:val="29"/>
          <w:attr w:name="IsLunarDate" w:val="False"/>
          <w:attr w:name="IsROCDate" w:val="False"/>
        </w:smartTagPr>
        <w:r w:rsidR="00962892" w:rsidRPr="00080441">
          <w:rPr>
            <w:rFonts w:ascii="仿宋_GB2312" w:eastAsia="仿宋_GB2312" w:hint="eastAsia"/>
            <w:sz w:val="32"/>
            <w:szCs w:val="32"/>
          </w:rPr>
          <w:t>2017年9月29日</w:t>
        </w:r>
      </w:smartTag>
      <w:r w:rsidR="00962892" w:rsidRPr="00080441">
        <w:rPr>
          <w:rFonts w:ascii="仿宋_GB2312" w:eastAsia="仿宋_GB2312" w:hint="eastAsia"/>
          <w:sz w:val="32"/>
          <w:szCs w:val="32"/>
        </w:rPr>
        <w:t>印发</w:t>
      </w:r>
    </w:p>
    <w:p w:rsidR="00962892" w:rsidRPr="00777AA5" w:rsidRDefault="00962892" w:rsidP="00962892">
      <w:pPr>
        <w:rPr>
          <w:rFonts w:ascii="仿宋_GB2312" w:eastAsia="仿宋_GB2312"/>
          <w:sz w:val="28"/>
          <w:szCs w:val="28"/>
        </w:rPr>
      </w:pPr>
      <w:r w:rsidRPr="00080441">
        <w:rPr>
          <w:rFonts w:ascii="仿宋_GB2312" w:eastAsia="仿宋_GB2312" w:hAnsi="宋体" w:cs="宋体" w:hint="eastAsia"/>
          <w:kern w:val="0"/>
          <w:sz w:val="32"/>
          <w:szCs w:val="32"/>
        </w:rPr>
        <w:t>附件1</w:t>
      </w:r>
    </w:p>
    <w:p w:rsidR="00962892" w:rsidRPr="00777AA5" w:rsidRDefault="00962892" w:rsidP="00934B08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777AA5">
        <w:rPr>
          <w:rFonts w:ascii="黑体" w:eastAsia="黑体" w:hAnsi="黑体" w:cs="宋体" w:hint="eastAsia"/>
          <w:kern w:val="0"/>
          <w:sz w:val="32"/>
          <w:szCs w:val="32"/>
        </w:rPr>
        <w:t>全省学校安全防范建设情况统计表</w:t>
      </w:r>
    </w:p>
    <w:tbl>
      <w:tblPr>
        <w:tblW w:w="9280" w:type="dxa"/>
        <w:jc w:val="center"/>
        <w:tblLook w:val="000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92" w:rsidRPr="00777AA5" w:rsidRDefault="00962892" w:rsidP="00934B08">
            <w:pPr>
              <w:widowControl/>
              <w:snapToGrid w:val="0"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校园总数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已配备保安员的校园数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已配齐防护装备的校园数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实现封闭式管理校园数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已安装硬质防冲撞设施校园数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在大门口等重要部位安装探头校园数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安装一键式报警装置并与公安机关联网校园数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  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2979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2521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2065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1615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1182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2588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1012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  封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2025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752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1389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180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2361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平顶山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2046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1192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332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  壁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855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876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892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545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  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1364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2761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722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  作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1447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1447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濮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1438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2135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  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1616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2450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2450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漯  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1754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903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三门峡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734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719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606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3847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1880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3847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3730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1590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  丘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3679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3078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3065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3065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2941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2213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  口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5271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5423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5423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驻马店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3082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2762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  源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261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巩  义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72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兰  考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260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汝  州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864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864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815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155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滑  县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907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342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lastRenderedPageBreak/>
              <w:t>长  垣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267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  州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231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  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435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106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  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100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  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274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597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380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鹿  邑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627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777AA5">
              <w:rPr>
                <w:rFonts w:ascii="仿宋_GB2312" w:eastAsia="仿宋_GB2312" w:hint="eastAsia"/>
                <w:kern w:val="0"/>
                <w:szCs w:val="21"/>
              </w:rPr>
              <w:t>38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Cs w:val="21"/>
              </w:rPr>
              <w:t>48575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Cs w:val="21"/>
              </w:rPr>
              <w:t>33198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Cs w:val="21"/>
              </w:rPr>
              <w:t>43872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Cs w:val="21"/>
              </w:rPr>
              <w:t>43089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Cs w:val="21"/>
              </w:rPr>
              <w:t>21563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Cs w:val="21"/>
              </w:rPr>
              <w:t>46655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Cs w:val="21"/>
              </w:rPr>
              <w:t>31091</w:t>
            </w:r>
          </w:p>
        </w:tc>
      </w:tr>
    </w:tbl>
    <w:p w:rsidR="00962892" w:rsidRPr="00080441" w:rsidRDefault="00962892" w:rsidP="00934B08">
      <w:pPr>
        <w:widowControl/>
        <w:snapToGrid w:val="0"/>
        <w:rPr>
          <w:rFonts w:ascii="仿宋_GB2312" w:eastAsia="仿宋_GB2312" w:hAnsi="宋体" w:cs="宋体"/>
          <w:kern w:val="0"/>
          <w:sz w:val="32"/>
          <w:szCs w:val="32"/>
        </w:rPr>
      </w:pPr>
      <w:r w:rsidRPr="00777AA5">
        <w:rPr>
          <w:rFonts w:ascii="仿宋_GB2312" w:eastAsia="仿宋_GB2312" w:hint="eastAsia"/>
          <w:sz w:val="28"/>
          <w:szCs w:val="28"/>
        </w:rPr>
        <w:br w:type="page"/>
      </w:r>
      <w:r w:rsidRPr="00080441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附件2</w:t>
      </w:r>
    </w:p>
    <w:p w:rsidR="00962892" w:rsidRPr="00080441" w:rsidRDefault="00962892" w:rsidP="00934B08">
      <w:pPr>
        <w:widowControl/>
        <w:snapToGrid w:val="0"/>
        <w:rPr>
          <w:rFonts w:ascii="仿宋_GB2312" w:eastAsia="仿宋_GB2312" w:hAnsi="宋体" w:cs="宋体"/>
          <w:kern w:val="0"/>
          <w:sz w:val="32"/>
          <w:szCs w:val="32"/>
        </w:rPr>
      </w:pPr>
    </w:p>
    <w:p w:rsidR="00962892" w:rsidRPr="00777AA5" w:rsidRDefault="00962892" w:rsidP="00844C83">
      <w:pPr>
        <w:snapToGrid w:val="0"/>
        <w:jc w:val="center"/>
        <w:rPr>
          <w:rFonts w:ascii="黑体" w:eastAsia="黑体" w:hAnsi="黑体"/>
          <w:sz w:val="32"/>
          <w:szCs w:val="32"/>
        </w:rPr>
      </w:pPr>
      <w:r w:rsidRPr="00777AA5">
        <w:rPr>
          <w:rFonts w:ascii="黑体" w:eastAsia="黑体" w:hAnsi="黑体" w:cs="宋体" w:hint="eastAsia"/>
          <w:kern w:val="0"/>
          <w:sz w:val="32"/>
          <w:szCs w:val="32"/>
        </w:rPr>
        <w:t>全省学校安全防范建设情况表</w:t>
      </w:r>
    </w:p>
    <w:tbl>
      <w:tblPr>
        <w:tblW w:w="9280" w:type="dxa"/>
        <w:jc w:val="center"/>
        <w:tblLook w:val="000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962892" w:rsidRPr="00080441">
        <w:trPr>
          <w:trHeight w:val="34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62892" w:rsidRPr="00080441" w:rsidRDefault="00962892" w:rsidP="00844C83">
            <w:pPr>
              <w:widowControl/>
              <w:snapToGrid w:val="0"/>
              <w:spacing w:line="240" w:lineRule="exact"/>
              <w:jc w:val="left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 w:rsidRPr="00080441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844C83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校园总数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844C83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已配备保安员的校园数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844C83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已配齐防护装备的校园数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844C83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实现封闭式管理校园数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844C83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已安装硬质防冲撞设施校园数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844C83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在大门口等重要部位安装探头校园数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844C83">
            <w:pPr>
              <w:widowControl/>
              <w:snapToGrid w:val="0"/>
              <w:spacing w:line="240" w:lineRule="exact"/>
              <w:jc w:val="center"/>
              <w:rPr>
                <w:rFonts w:ascii="仿宋_GB2312" w:eastAsia="仿宋_GB2312" w:hAnsi="宋体" w:cs="宋体"/>
                <w:bCs/>
                <w:kern w:val="0"/>
                <w:szCs w:val="21"/>
              </w:rPr>
            </w:pPr>
            <w:r w:rsidRPr="00777AA5">
              <w:rPr>
                <w:rFonts w:ascii="仿宋_GB2312" w:eastAsia="仿宋_GB2312" w:hAnsi="宋体" w:cs="宋体" w:hint="eastAsia"/>
                <w:bCs/>
                <w:kern w:val="0"/>
                <w:szCs w:val="21"/>
              </w:rPr>
              <w:t>安装一键式报警装置并与公安机关联网校园数</w:t>
            </w: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郑  州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开  封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洛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平顶山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鹤  壁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新  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焦  作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濮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许  昌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漯  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三门峡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南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  丘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信  阳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周  口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驻马店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济  源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巩  义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兰  考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汝  州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滑  县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长  垣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邓  州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永  城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新  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固  始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鹿  邑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962892" w:rsidRPr="00777AA5">
        <w:trPr>
          <w:trHeight w:val="340"/>
          <w:jc w:val="center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777AA5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892" w:rsidRPr="00777AA5" w:rsidRDefault="00962892" w:rsidP="00934B08">
            <w:pPr>
              <w:widowControl/>
              <w:snapToGrid w:val="0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</w:tr>
    </w:tbl>
    <w:p w:rsidR="00962892" w:rsidRPr="00777AA5" w:rsidRDefault="00962892" w:rsidP="00844C83">
      <w:pPr>
        <w:snapToGrid w:val="0"/>
        <w:rPr>
          <w:rFonts w:ascii="仿宋_GB2312" w:eastAsia="仿宋_GB2312"/>
          <w:sz w:val="28"/>
          <w:szCs w:val="28"/>
        </w:rPr>
      </w:pPr>
    </w:p>
    <w:p w:rsidR="00F83036" w:rsidRPr="00777AA5" w:rsidRDefault="00F83036">
      <w:pPr>
        <w:rPr>
          <w:rFonts w:ascii="仿宋_GB2312" w:eastAsia="仿宋_GB2312"/>
          <w:sz w:val="28"/>
          <w:szCs w:val="28"/>
        </w:rPr>
      </w:pPr>
    </w:p>
    <w:sectPr w:rsidR="00F83036" w:rsidRPr="00777AA5" w:rsidSect="001C5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4C40" w:rsidRDefault="00484C40" w:rsidP="00AC03F0">
      <w:r>
        <w:separator/>
      </w:r>
    </w:p>
  </w:endnote>
  <w:endnote w:type="continuationSeparator" w:id="1">
    <w:p w:rsidR="00484C40" w:rsidRDefault="00484C40" w:rsidP="00AC03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83" w:rsidRDefault="003B6E48" w:rsidP="00DF16DA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627F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4C83" w:rsidRDefault="00484C40" w:rsidP="00844C8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C83" w:rsidRPr="00844C83" w:rsidRDefault="007627F0" w:rsidP="00DF16DA">
    <w:pPr>
      <w:pStyle w:val="a3"/>
      <w:framePr w:wrap="around" w:vAnchor="text" w:hAnchor="margin" w:xAlign="outside" w:y="1"/>
      <w:rPr>
        <w:rStyle w:val="a4"/>
        <w:rFonts w:ascii="仿宋_GB2312"/>
        <w:sz w:val="30"/>
        <w:szCs w:val="30"/>
      </w:rPr>
    </w:pPr>
    <w:r w:rsidRPr="00844C83">
      <w:rPr>
        <w:rStyle w:val="a4"/>
        <w:rFonts w:ascii="仿宋_GB2312" w:hint="eastAsia"/>
        <w:sz w:val="30"/>
        <w:szCs w:val="30"/>
      </w:rPr>
      <w:t xml:space="preserve">— </w:t>
    </w:r>
    <w:r w:rsidR="003B6E48" w:rsidRPr="00844C83">
      <w:rPr>
        <w:rStyle w:val="a4"/>
        <w:rFonts w:ascii="仿宋_GB2312" w:hint="eastAsia"/>
        <w:sz w:val="30"/>
        <w:szCs w:val="30"/>
      </w:rPr>
      <w:fldChar w:fldCharType="begin"/>
    </w:r>
    <w:r w:rsidRPr="00844C83">
      <w:rPr>
        <w:rStyle w:val="a4"/>
        <w:rFonts w:ascii="仿宋_GB2312" w:hint="eastAsia"/>
        <w:sz w:val="30"/>
        <w:szCs w:val="30"/>
      </w:rPr>
      <w:instrText xml:space="preserve"> PAGE </w:instrText>
    </w:r>
    <w:r w:rsidR="003B6E48" w:rsidRPr="00844C83">
      <w:rPr>
        <w:rStyle w:val="a4"/>
        <w:rFonts w:ascii="仿宋_GB2312" w:hint="eastAsia"/>
        <w:sz w:val="30"/>
        <w:szCs w:val="30"/>
      </w:rPr>
      <w:fldChar w:fldCharType="separate"/>
    </w:r>
    <w:r w:rsidR="004601DE">
      <w:rPr>
        <w:rStyle w:val="a4"/>
        <w:rFonts w:ascii="仿宋_GB2312"/>
        <w:noProof/>
        <w:sz w:val="30"/>
        <w:szCs w:val="30"/>
      </w:rPr>
      <w:t>1</w:t>
    </w:r>
    <w:r w:rsidR="003B6E48" w:rsidRPr="00844C83">
      <w:rPr>
        <w:rStyle w:val="a4"/>
        <w:rFonts w:ascii="仿宋_GB2312" w:hint="eastAsia"/>
        <w:sz w:val="30"/>
        <w:szCs w:val="30"/>
      </w:rPr>
      <w:fldChar w:fldCharType="end"/>
    </w:r>
    <w:r w:rsidRPr="00844C83">
      <w:rPr>
        <w:rStyle w:val="a4"/>
        <w:rFonts w:ascii="仿宋_GB2312" w:hint="eastAsia"/>
        <w:sz w:val="30"/>
        <w:szCs w:val="30"/>
      </w:rPr>
      <w:t xml:space="preserve"> —</w:t>
    </w:r>
  </w:p>
  <w:p w:rsidR="00844C83" w:rsidRDefault="00484C40" w:rsidP="00844C83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DE" w:rsidRDefault="004601D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4C40" w:rsidRDefault="00484C40" w:rsidP="00AC03F0">
      <w:r>
        <w:separator/>
      </w:r>
    </w:p>
  </w:footnote>
  <w:footnote w:type="continuationSeparator" w:id="1">
    <w:p w:rsidR="00484C40" w:rsidRDefault="00484C40" w:rsidP="00AC03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DE" w:rsidRDefault="004601D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441" w:rsidRDefault="00080441" w:rsidP="004601D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1DE" w:rsidRDefault="004601D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892"/>
    <w:rsid w:val="00000E53"/>
    <w:rsid w:val="00001CD4"/>
    <w:rsid w:val="00002226"/>
    <w:rsid w:val="00003276"/>
    <w:rsid w:val="0000355C"/>
    <w:rsid w:val="000035E9"/>
    <w:rsid w:val="00006D72"/>
    <w:rsid w:val="0000753C"/>
    <w:rsid w:val="0001034F"/>
    <w:rsid w:val="00010A05"/>
    <w:rsid w:val="00011DEB"/>
    <w:rsid w:val="00011F63"/>
    <w:rsid w:val="0001283B"/>
    <w:rsid w:val="000129C9"/>
    <w:rsid w:val="00012CDE"/>
    <w:rsid w:val="0001356E"/>
    <w:rsid w:val="0001361C"/>
    <w:rsid w:val="00013AD9"/>
    <w:rsid w:val="00013EB6"/>
    <w:rsid w:val="0001402C"/>
    <w:rsid w:val="000142CA"/>
    <w:rsid w:val="00014E60"/>
    <w:rsid w:val="000174AB"/>
    <w:rsid w:val="0002363B"/>
    <w:rsid w:val="00023A71"/>
    <w:rsid w:val="00023B57"/>
    <w:rsid w:val="00024F62"/>
    <w:rsid w:val="000255E5"/>
    <w:rsid w:val="0002561F"/>
    <w:rsid w:val="00025D81"/>
    <w:rsid w:val="00027BAA"/>
    <w:rsid w:val="00027E31"/>
    <w:rsid w:val="000300C0"/>
    <w:rsid w:val="00030741"/>
    <w:rsid w:val="00032CDF"/>
    <w:rsid w:val="00034A6B"/>
    <w:rsid w:val="000364C6"/>
    <w:rsid w:val="0003779E"/>
    <w:rsid w:val="000378C6"/>
    <w:rsid w:val="00037A90"/>
    <w:rsid w:val="000401E9"/>
    <w:rsid w:val="00040558"/>
    <w:rsid w:val="00041241"/>
    <w:rsid w:val="000413E0"/>
    <w:rsid w:val="00041B13"/>
    <w:rsid w:val="0004247E"/>
    <w:rsid w:val="00042A4D"/>
    <w:rsid w:val="00042B19"/>
    <w:rsid w:val="00043F7B"/>
    <w:rsid w:val="00044E62"/>
    <w:rsid w:val="00047009"/>
    <w:rsid w:val="00047BEE"/>
    <w:rsid w:val="000507D9"/>
    <w:rsid w:val="000508A0"/>
    <w:rsid w:val="00051239"/>
    <w:rsid w:val="000518C9"/>
    <w:rsid w:val="00051CF7"/>
    <w:rsid w:val="00052088"/>
    <w:rsid w:val="00053A97"/>
    <w:rsid w:val="00054405"/>
    <w:rsid w:val="00054B47"/>
    <w:rsid w:val="000550B3"/>
    <w:rsid w:val="00055BB1"/>
    <w:rsid w:val="00055F0F"/>
    <w:rsid w:val="00056514"/>
    <w:rsid w:val="000568BC"/>
    <w:rsid w:val="00057A73"/>
    <w:rsid w:val="0006313B"/>
    <w:rsid w:val="00063306"/>
    <w:rsid w:val="0006346A"/>
    <w:rsid w:val="00063C31"/>
    <w:rsid w:val="000641B4"/>
    <w:rsid w:val="00064A23"/>
    <w:rsid w:val="0006608D"/>
    <w:rsid w:val="0006619A"/>
    <w:rsid w:val="0006758F"/>
    <w:rsid w:val="00067A79"/>
    <w:rsid w:val="00067D17"/>
    <w:rsid w:val="000729D7"/>
    <w:rsid w:val="00073A11"/>
    <w:rsid w:val="000744C2"/>
    <w:rsid w:val="0007492F"/>
    <w:rsid w:val="0007571A"/>
    <w:rsid w:val="0007684D"/>
    <w:rsid w:val="0007705B"/>
    <w:rsid w:val="000770B4"/>
    <w:rsid w:val="00080441"/>
    <w:rsid w:val="00083A8E"/>
    <w:rsid w:val="00084D31"/>
    <w:rsid w:val="000855F1"/>
    <w:rsid w:val="00085D9A"/>
    <w:rsid w:val="00086902"/>
    <w:rsid w:val="00086F54"/>
    <w:rsid w:val="00087B07"/>
    <w:rsid w:val="000908E3"/>
    <w:rsid w:val="0009131D"/>
    <w:rsid w:val="00092533"/>
    <w:rsid w:val="00092782"/>
    <w:rsid w:val="00092888"/>
    <w:rsid w:val="000956F5"/>
    <w:rsid w:val="0009688C"/>
    <w:rsid w:val="00096962"/>
    <w:rsid w:val="000A084F"/>
    <w:rsid w:val="000A0DC3"/>
    <w:rsid w:val="000A143F"/>
    <w:rsid w:val="000A1D1F"/>
    <w:rsid w:val="000A2915"/>
    <w:rsid w:val="000A33D7"/>
    <w:rsid w:val="000A47D7"/>
    <w:rsid w:val="000A4BCA"/>
    <w:rsid w:val="000A5CE3"/>
    <w:rsid w:val="000A6348"/>
    <w:rsid w:val="000A68A7"/>
    <w:rsid w:val="000A6D78"/>
    <w:rsid w:val="000A781C"/>
    <w:rsid w:val="000B01C4"/>
    <w:rsid w:val="000B08C1"/>
    <w:rsid w:val="000B1BBA"/>
    <w:rsid w:val="000B1E83"/>
    <w:rsid w:val="000B258E"/>
    <w:rsid w:val="000B3541"/>
    <w:rsid w:val="000B3570"/>
    <w:rsid w:val="000B3A3D"/>
    <w:rsid w:val="000B4067"/>
    <w:rsid w:val="000B44FC"/>
    <w:rsid w:val="000B455C"/>
    <w:rsid w:val="000B613F"/>
    <w:rsid w:val="000B6199"/>
    <w:rsid w:val="000C0F65"/>
    <w:rsid w:val="000C1C5E"/>
    <w:rsid w:val="000C2085"/>
    <w:rsid w:val="000C2D92"/>
    <w:rsid w:val="000C2F8B"/>
    <w:rsid w:val="000C30FC"/>
    <w:rsid w:val="000C37D4"/>
    <w:rsid w:val="000C3B2E"/>
    <w:rsid w:val="000C4216"/>
    <w:rsid w:val="000C4689"/>
    <w:rsid w:val="000C5424"/>
    <w:rsid w:val="000C6013"/>
    <w:rsid w:val="000D1898"/>
    <w:rsid w:val="000D1B24"/>
    <w:rsid w:val="000D2A8B"/>
    <w:rsid w:val="000D456D"/>
    <w:rsid w:val="000D4805"/>
    <w:rsid w:val="000D4F7B"/>
    <w:rsid w:val="000D52E1"/>
    <w:rsid w:val="000D5495"/>
    <w:rsid w:val="000D5827"/>
    <w:rsid w:val="000D5CE7"/>
    <w:rsid w:val="000D5EA6"/>
    <w:rsid w:val="000D63C8"/>
    <w:rsid w:val="000D6583"/>
    <w:rsid w:val="000D6C66"/>
    <w:rsid w:val="000E0FCD"/>
    <w:rsid w:val="000E31F9"/>
    <w:rsid w:val="000E449D"/>
    <w:rsid w:val="000E584F"/>
    <w:rsid w:val="000E5A16"/>
    <w:rsid w:val="000E5A6B"/>
    <w:rsid w:val="000E633E"/>
    <w:rsid w:val="000E6856"/>
    <w:rsid w:val="000E7600"/>
    <w:rsid w:val="000F0C3D"/>
    <w:rsid w:val="000F26A3"/>
    <w:rsid w:val="000F29BF"/>
    <w:rsid w:val="000F2E20"/>
    <w:rsid w:val="000F2F0A"/>
    <w:rsid w:val="000F30C6"/>
    <w:rsid w:val="000F6BBA"/>
    <w:rsid w:val="000F7242"/>
    <w:rsid w:val="000F7381"/>
    <w:rsid w:val="000F7893"/>
    <w:rsid w:val="0010192A"/>
    <w:rsid w:val="00102DB6"/>
    <w:rsid w:val="00102E04"/>
    <w:rsid w:val="00103BD3"/>
    <w:rsid w:val="001041CF"/>
    <w:rsid w:val="001050DE"/>
    <w:rsid w:val="00105C92"/>
    <w:rsid w:val="00106EEB"/>
    <w:rsid w:val="00107B49"/>
    <w:rsid w:val="00107E84"/>
    <w:rsid w:val="00111280"/>
    <w:rsid w:val="00111421"/>
    <w:rsid w:val="001124D1"/>
    <w:rsid w:val="00112FB5"/>
    <w:rsid w:val="00113F74"/>
    <w:rsid w:val="00114600"/>
    <w:rsid w:val="0011460E"/>
    <w:rsid w:val="00114E8F"/>
    <w:rsid w:val="00115397"/>
    <w:rsid w:val="00115A10"/>
    <w:rsid w:val="00115D66"/>
    <w:rsid w:val="00115E4E"/>
    <w:rsid w:val="001162C3"/>
    <w:rsid w:val="00116741"/>
    <w:rsid w:val="0011700D"/>
    <w:rsid w:val="001209E5"/>
    <w:rsid w:val="00120CDE"/>
    <w:rsid w:val="001212F5"/>
    <w:rsid w:val="0012229D"/>
    <w:rsid w:val="001228CC"/>
    <w:rsid w:val="00122C44"/>
    <w:rsid w:val="00124ADE"/>
    <w:rsid w:val="00124F14"/>
    <w:rsid w:val="00125058"/>
    <w:rsid w:val="0012541B"/>
    <w:rsid w:val="001254D2"/>
    <w:rsid w:val="00125D7D"/>
    <w:rsid w:val="0012674C"/>
    <w:rsid w:val="00126D45"/>
    <w:rsid w:val="00126FEF"/>
    <w:rsid w:val="00127C2E"/>
    <w:rsid w:val="0013013C"/>
    <w:rsid w:val="00130A55"/>
    <w:rsid w:val="00131CAD"/>
    <w:rsid w:val="00131D1D"/>
    <w:rsid w:val="00132493"/>
    <w:rsid w:val="00133793"/>
    <w:rsid w:val="00133A2F"/>
    <w:rsid w:val="001341B8"/>
    <w:rsid w:val="001341D1"/>
    <w:rsid w:val="001349D8"/>
    <w:rsid w:val="00135255"/>
    <w:rsid w:val="00135CCA"/>
    <w:rsid w:val="001361F3"/>
    <w:rsid w:val="00136AD1"/>
    <w:rsid w:val="00137BFB"/>
    <w:rsid w:val="00137DB2"/>
    <w:rsid w:val="00140314"/>
    <w:rsid w:val="00141C5B"/>
    <w:rsid w:val="00143332"/>
    <w:rsid w:val="0014397A"/>
    <w:rsid w:val="0014462D"/>
    <w:rsid w:val="00145C10"/>
    <w:rsid w:val="00145FE5"/>
    <w:rsid w:val="00146724"/>
    <w:rsid w:val="00147192"/>
    <w:rsid w:val="001476BF"/>
    <w:rsid w:val="00147A2C"/>
    <w:rsid w:val="0015019E"/>
    <w:rsid w:val="0015198A"/>
    <w:rsid w:val="001524C8"/>
    <w:rsid w:val="00152CD7"/>
    <w:rsid w:val="001534B4"/>
    <w:rsid w:val="001535A4"/>
    <w:rsid w:val="00153FC0"/>
    <w:rsid w:val="00154195"/>
    <w:rsid w:val="001550CC"/>
    <w:rsid w:val="00155904"/>
    <w:rsid w:val="001565AB"/>
    <w:rsid w:val="00156854"/>
    <w:rsid w:val="00157BEE"/>
    <w:rsid w:val="00160A35"/>
    <w:rsid w:val="00162369"/>
    <w:rsid w:val="00162F8C"/>
    <w:rsid w:val="00163143"/>
    <w:rsid w:val="001645AE"/>
    <w:rsid w:val="00164D4D"/>
    <w:rsid w:val="00165607"/>
    <w:rsid w:val="00166CCF"/>
    <w:rsid w:val="00167360"/>
    <w:rsid w:val="00167738"/>
    <w:rsid w:val="00167B6F"/>
    <w:rsid w:val="001701F0"/>
    <w:rsid w:val="00171AE0"/>
    <w:rsid w:val="0017255B"/>
    <w:rsid w:val="001735C8"/>
    <w:rsid w:val="001737B9"/>
    <w:rsid w:val="00173B66"/>
    <w:rsid w:val="0017553B"/>
    <w:rsid w:val="001762F0"/>
    <w:rsid w:val="00176389"/>
    <w:rsid w:val="00176675"/>
    <w:rsid w:val="00176FBE"/>
    <w:rsid w:val="001802F1"/>
    <w:rsid w:val="00180DC5"/>
    <w:rsid w:val="00181660"/>
    <w:rsid w:val="00182E22"/>
    <w:rsid w:val="00182FD1"/>
    <w:rsid w:val="001830FE"/>
    <w:rsid w:val="00183821"/>
    <w:rsid w:val="00183A53"/>
    <w:rsid w:val="00183D18"/>
    <w:rsid w:val="00183F98"/>
    <w:rsid w:val="001842D6"/>
    <w:rsid w:val="0018490A"/>
    <w:rsid w:val="00184DBB"/>
    <w:rsid w:val="00185128"/>
    <w:rsid w:val="00185C2E"/>
    <w:rsid w:val="00185F3E"/>
    <w:rsid w:val="00187873"/>
    <w:rsid w:val="001879D9"/>
    <w:rsid w:val="001901C2"/>
    <w:rsid w:val="00192800"/>
    <w:rsid w:val="00193D5D"/>
    <w:rsid w:val="001945DF"/>
    <w:rsid w:val="00194A86"/>
    <w:rsid w:val="00196C92"/>
    <w:rsid w:val="00196E7A"/>
    <w:rsid w:val="001975ED"/>
    <w:rsid w:val="001A0F54"/>
    <w:rsid w:val="001A18D7"/>
    <w:rsid w:val="001A3AE3"/>
    <w:rsid w:val="001A3B36"/>
    <w:rsid w:val="001A4154"/>
    <w:rsid w:val="001A5108"/>
    <w:rsid w:val="001A51CA"/>
    <w:rsid w:val="001A527D"/>
    <w:rsid w:val="001A52D5"/>
    <w:rsid w:val="001A5483"/>
    <w:rsid w:val="001A5B8D"/>
    <w:rsid w:val="001A69A2"/>
    <w:rsid w:val="001B1362"/>
    <w:rsid w:val="001B1494"/>
    <w:rsid w:val="001B3EF4"/>
    <w:rsid w:val="001B531F"/>
    <w:rsid w:val="001B5506"/>
    <w:rsid w:val="001B5C93"/>
    <w:rsid w:val="001B5CED"/>
    <w:rsid w:val="001B7772"/>
    <w:rsid w:val="001C2882"/>
    <w:rsid w:val="001C3345"/>
    <w:rsid w:val="001C409D"/>
    <w:rsid w:val="001C4908"/>
    <w:rsid w:val="001C50E7"/>
    <w:rsid w:val="001C5A0E"/>
    <w:rsid w:val="001C69EB"/>
    <w:rsid w:val="001C70F2"/>
    <w:rsid w:val="001C7680"/>
    <w:rsid w:val="001C78EE"/>
    <w:rsid w:val="001D0D4C"/>
    <w:rsid w:val="001D1457"/>
    <w:rsid w:val="001D151A"/>
    <w:rsid w:val="001D2852"/>
    <w:rsid w:val="001D39F3"/>
    <w:rsid w:val="001D4532"/>
    <w:rsid w:val="001D4AEC"/>
    <w:rsid w:val="001D53AD"/>
    <w:rsid w:val="001D5A58"/>
    <w:rsid w:val="001D5D37"/>
    <w:rsid w:val="001D69C4"/>
    <w:rsid w:val="001D7267"/>
    <w:rsid w:val="001E0201"/>
    <w:rsid w:val="001E1DCD"/>
    <w:rsid w:val="001E1F19"/>
    <w:rsid w:val="001E2359"/>
    <w:rsid w:val="001E4477"/>
    <w:rsid w:val="001E5B2C"/>
    <w:rsid w:val="001E64C5"/>
    <w:rsid w:val="001E751D"/>
    <w:rsid w:val="001F0093"/>
    <w:rsid w:val="001F0C27"/>
    <w:rsid w:val="001F2858"/>
    <w:rsid w:val="001F2FD8"/>
    <w:rsid w:val="001F3BBD"/>
    <w:rsid w:val="001F4B3B"/>
    <w:rsid w:val="001F531D"/>
    <w:rsid w:val="001F6562"/>
    <w:rsid w:val="001F6650"/>
    <w:rsid w:val="001F6E83"/>
    <w:rsid w:val="001F6EE5"/>
    <w:rsid w:val="00200F1E"/>
    <w:rsid w:val="002011B5"/>
    <w:rsid w:val="002016B2"/>
    <w:rsid w:val="00202864"/>
    <w:rsid w:val="00202963"/>
    <w:rsid w:val="00202E7E"/>
    <w:rsid w:val="0020362B"/>
    <w:rsid w:val="00203FE5"/>
    <w:rsid w:val="0020477F"/>
    <w:rsid w:val="00204BA1"/>
    <w:rsid w:val="00204DDF"/>
    <w:rsid w:val="00205B61"/>
    <w:rsid w:val="00206527"/>
    <w:rsid w:val="00206D51"/>
    <w:rsid w:val="00210695"/>
    <w:rsid w:val="0021268B"/>
    <w:rsid w:val="00212AF6"/>
    <w:rsid w:val="00213290"/>
    <w:rsid w:val="002137A8"/>
    <w:rsid w:val="00213F3F"/>
    <w:rsid w:val="00214052"/>
    <w:rsid w:val="00214B88"/>
    <w:rsid w:val="00214DBE"/>
    <w:rsid w:val="0021504C"/>
    <w:rsid w:val="00215460"/>
    <w:rsid w:val="00215A8D"/>
    <w:rsid w:val="00215FD3"/>
    <w:rsid w:val="00216457"/>
    <w:rsid w:val="00217BCC"/>
    <w:rsid w:val="0022063F"/>
    <w:rsid w:val="0022111B"/>
    <w:rsid w:val="00221C3A"/>
    <w:rsid w:val="00222359"/>
    <w:rsid w:val="00222617"/>
    <w:rsid w:val="00222F6B"/>
    <w:rsid w:val="002233D6"/>
    <w:rsid w:val="0022418E"/>
    <w:rsid w:val="0022422B"/>
    <w:rsid w:val="00224D89"/>
    <w:rsid w:val="00226612"/>
    <w:rsid w:val="002313A3"/>
    <w:rsid w:val="002324F7"/>
    <w:rsid w:val="00232789"/>
    <w:rsid w:val="00233396"/>
    <w:rsid w:val="002340BD"/>
    <w:rsid w:val="002349FD"/>
    <w:rsid w:val="00234FF1"/>
    <w:rsid w:val="00237A94"/>
    <w:rsid w:val="00237CDA"/>
    <w:rsid w:val="00237D40"/>
    <w:rsid w:val="002401EE"/>
    <w:rsid w:val="002413EB"/>
    <w:rsid w:val="00241C8E"/>
    <w:rsid w:val="00242F17"/>
    <w:rsid w:val="00243637"/>
    <w:rsid w:val="0024374B"/>
    <w:rsid w:val="00243C9E"/>
    <w:rsid w:val="0024572E"/>
    <w:rsid w:val="00245D32"/>
    <w:rsid w:val="002462C5"/>
    <w:rsid w:val="002479B2"/>
    <w:rsid w:val="00251E14"/>
    <w:rsid w:val="00251F40"/>
    <w:rsid w:val="00252373"/>
    <w:rsid w:val="00252960"/>
    <w:rsid w:val="00253EC2"/>
    <w:rsid w:val="002541AC"/>
    <w:rsid w:val="00254212"/>
    <w:rsid w:val="00255EDC"/>
    <w:rsid w:val="00256CCC"/>
    <w:rsid w:val="00256D39"/>
    <w:rsid w:val="002574FE"/>
    <w:rsid w:val="0026003C"/>
    <w:rsid w:val="00261DCE"/>
    <w:rsid w:val="0026336C"/>
    <w:rsid w:val="00263D35"/>
    <w:rsid w:val="00263D38"/>
    <w:rsid w:val="00263EE9"/>
    <w:rsid w:val="0026442C"/>
    <w:rsid w:val="00264BDF"/>
    <w:rsid w:val="00266461"/>
    <w:rsid w:val="002701FF"/>
    <w:rsid w:val="00270817"/>
    <w:rsid w:val="00270A73"/>
    <w:rsid w:val="00270D6D"/>
    <w:rsid w:val="0027163B"/>
    <w:rsid w:val="00271864"/>
    <w:rsid w:val="00271A52"/>
    <w:rsid w:val="00272678"/>
    <w:rsid w:val="00272D52"/>
    <w:rsid w:val="002731F8"/>
    <w:rsid w:val="00273BD3"/>
    <w:rsid w:val="00273C01"/>
    <w:rsid w:val="002745C6"/>
    <w:rsid w:val="002749FA"/>
    <w:rsid w:val="00275798"/>
    <w:rsid w:val="002760BE"/>
    <w:rsid w:val="00277AFB"/>
    <w:rsid w:val="002801AC"/>
    <w:rsid w:val="00280DBF"/>
    <w:rsid w:val="00281D55"/>
    <w:rsid w:val="002824EA"/>
    <w:rsid w:val="0028256E"/>
    <w:rsid w:val="002828AD"/>
    <w:rsid w:val="00282BC6"/>
    <w:rsid w:val="00282EB3"/>
    <w:rsid w:val="00283519"/>
    <w:rsid w:val="00283776"/>
    <w:rsid w:val="0028441B"/>
    <w:rsid w:val="0028533B"/>
    <w:rsid w:val="00286B01"/>
    <w:rsid w:val="0029085D"/>
    <w:rsid w:val="00290CBA"/>
    <w:rsid w:val="00290F4B"/>
    <w:rsid w:val="00292538"/>
    <w:rsid w:val="002962D5"/>
    <w:rsid w:val="00297114"/>
    <w:rsid w:val="0029738E"/>
    <w:rsid w:val="002A0826"/>
    <w:rsid w:val="002A0DF1"/>
    <w:rsid w:val="002A1882"/>
    <w:rsid w:val="002A1C7B"/>
    <w:rsid w:val="002A2985"/>
    <w:rsid w:val="002A3052"/>
    <w:rsid w:val="002A4A87"/>
    <w:rsid w:val="002A799F"/>
    <w:rsid w:val="002B01AB"/>
    <w:rsid w:val="002B0C35"/>
    <w:rsid w:val="002B1259"/>
    <w:rsid w:val="002B257F"/>
    <w:rsid w:val="002B4A24"/>
    <w:rsid w:val="002B6B4D"/>
    <w:rsid w:val="002C1DA9"/>
    <w:rsid w:val="002C53A4"/>
    <w:rsid w:val="002C595A"/>
    <w:rsid w:val="002C6BEC"/>
    <w:rsid w:val="002D0147"/>
    <w:rsid w:val="002D0516"/>
    <w:rsid w:val="002D0787"/>
    <w:rsid w:val="002D14A3"/>
    <w:rsid w:val="002D1B27"/>
    <w:rsid w:val="002D316A"/>
    <w:rsid w:val="002D38EF"/>
    <w:rsid w:val="002D431F"/>
    <w:rsid w:val="002D4401"/>
    <w:rsid w:val="002D44F1"/>
    <w:rsid w:val="002D4CBD"/>
    <w:rsid w:val="002D5108"/>
    <w:rsid w:val="002D5D9C"/>
    <w:rsid w:val="002D69A1"/>
    <w:rsid w:val="002D6DED"/>
    <w:rsid w:val="002E040F"/>
    <w:rsid w:val="002E20AF"/>
    <w:rsid w:val="002E28AC"/>
    <w:rsid w:val="002E3292"/>
    <w:rsid w:val="002E36DD"/>
    <w:rsid w:val="002E3A34"/>
    <w:rsid w:val="002E4FE6"/>
    <w:rsid w:val="002E5062"/>
    <w:rsid w:val="002E5B9C"/>
    <w:rsid w:val="002E5D3F"/>
    <w:rsid w:val="002E5EF0"/>
    <w:rsid w:val="002E62CF"/>
    <w:rsid w:val="002E6DEA"/>
    <w:rsid w:val="002E6FA7"/>
    <w:rsid w:val="002F0335"/>
    <w:rsid w:val="002F071C"/>
    <w:rsid w:val="002F1146"/>
    <w:rsid w:val="002F2AA7"/>
    <w:rsid w:val="002F4031"/>
    <w:rsid w:val="002F4686"/>
    <w:rsid w:val="002F558A"/>
    <w:rsid w:val="002F5B80"/>
    <w:rsid w:val="002F5BDC"/>
    <w:rsid w:val="002F5CB1"/>
    <w:rsid w:val="002F6A68"/>
    <w:rsid w:val="002F743A"/>
    <w:rsid w:val="003004AF"/>
    <w:rsid w:val="0030145D"/>
    <w:rsid w:val="0030278A"/>
    <w:rsid w:val="00302C15"/>
    <w:rsid w:val="003037B1"/>
    <w:rsid w:val="003037E1"/>
    <w:rsid w:val="003041B8"/>
    <w:rsid w:val="003054AD"/>
    <w:rsid w:val="00306A6B"/>
    <w:rsid w:val="00306B26"/>
    <w:rsid w:val="00306E3A"/>
    <w:rsid w:val="0031009D"/>
    <w:rsid w:val="00310426"/>
    <w:rsid w:val="00312F46"/>
    <w:rsid w:val="003137A8"/>
    <w:rsid w:val="0031391F"/>
    <w:rsid w:val="003162AE"/>
    <w:rsid w:val="00316A69"/>
    <w:rsid w:val="00317F74"/>
    <w:rsid w:val="003201E1"/>
    <w:rsid w:val="00320FDE"/>
    <w:rsid w:val="00323D4B"/>
    <w:rsid w:val="003242B7"/>
    <w:rsid w:val="00326426"/>
    <w:rsid w:val="0032678E"/>
    <w:rsid w:val="00326C84"/>
    <w:rsid w:val="00326D6C"/>
    <w:rsid w:val="003275D5"/>
    <w:rsid w:val="00331118"/>
    <w:rsid w:val="00332050"/>
    <w:rsid w:val="003321A8"/>
    <w:rsid w:val="00332E32"/>
    <w:rsid w:val="00333276"/>
    <w:rsid w:val="003336C5"/>
    <w:rsid w:val="00333752"/>
    <w:rsid w:val="003339A1"/>
    <w:rsid w:val="00334CE1"/>
    <w:rsid w:val="00335077"/>
    <w:rsid w:val="003353C4"/>
    <w:rsid w:val="00335A56"/>
    <w:rsid w:val="00335E1C"/>
    <w:rsid w:val="00335F1D"/>
    <w:rsid w:val="00335F99"/>
    <w:rsid w:val="003402BE"/>
    <w:rsid w:val="00341653"/>
    <w:rsid w:val="0034266A"/>
    <w:rsid w:val="00343B7C"/>
    <w:rsid w:val="0034555B"/>
    <w:rsid w:val="00345753"/>
    <w:rsid w:val="00345848"/>
    <w:rsid w:val="00346287"/>
    <w:rsid w:val="00347A77"/>
    <w:rsid w:val="003501A2"/>
    <w:rsid w:val="00350E0D"/>
    <w:rsid w:val="0035179B"/>
    <w:rsid w:val="003519F0"/>
    <w:rsid w:val="00352826"/>
    <w:rsid w:val="00352914"/>
    <w:rsid w:val="00352B71"/>
    <w:rsid w:val="003531A5"/>
    <w:rsid w:val="003546D5"/>
    <w:rsid w:val="00355485"/>
    <w:rsid w:val="003560AA"/>
    <w:rsid w:val="00356133"/>
    <w:rsid w:val="003612BE"/>
    <w:rsid w:val="0036264C"/>
    <w:rsid w:val="00364B66"/>
    <w:rsid w:val="00364E3F"/>
    <w:rsid w:val="00365218"/>
    <w:rsid w:val="003663B2"/>
    <w:rsid w:val="00366D33"/>
    <w:rsid w:val="003670E1"/>
    <w:rsid w:val="003676FF"/>
    <w:rsid w:val="00367D8C"/>
    <w:rsid w:val="00370CA1"/>
    <w:rsid w:val="00370E23"/>
    <w:rsid w:val="0037112C"/>
    <w:rsid w:val="00371309"/>
    <w:rsid w:val="00371864"/>
    <w:rsid w:val="00371F1A"/>
    <w:rsid w:val="0037224F"/>
    <w:rsid w:val="0037225E"/>
    <w:rsid w:val="003723C4"/>
    <w:rsid w:val="00372889"/>
    <w:rsid w:val="003737E5"/>
    <w:rsid w:val="0037444B"/>
    <w:rsid w:val="0037465B"/>
    <w:rsid w:val="003747F9"/>
    <w:rsid w:val="00380212"/>
    <w:rsid w:val="00381149"/>
    <w:rsid w:val="00382D79"/>
    <w:rsid w:val="00383EE0"/>
    <w:rsid w:val="00385054"/>
    <w:rsid w:val="00385463"/>
    <w:rsid w:val="00385770"/>
    <w:rsid w:val="00387456"/>
    <w:rsid w:val="00387CCE"/>
    <w:rsid w:val="003916C2"/>
    <w:rsid w:val="00392460"/>
    <w:rsid w:val="00393504"/>
    <w:rsid w:val="0039422E"/>
    <w:rsid w:val="00394E41"/>
    <w:rsid w:val="003950DE"/>
    <w:rsid w:val="0039631A"/>
    <w:rsid w:val="00396B34"/>
    <w:rsid w:val="00397368"/>
    <w:rsid w:val="003974E7"/>
    <w:rsid w:val="00397D56"/>
    <w:rsid w:val="00397F8E"/>
    <w:rsid w:val="003A0B20"/>
    <w:rsid w:val="003A2C8B"/>
    <w:rsid w:val="003A4E50"/>
    <w:rsid w:val="003A5500"/>
    <w:rsid w:val="003A6A35"/>
    <w:rsid w:val="003A71F3"/>
    <w:rsid w:val="003B122C"/>
    <w:rsid w:val="003B1997"/>
    <w:rsid w:val="003B3A97"/>
    <w:rsid w:val="003B3D56"/>
    <w:rsid w:val="003B6751"/>
    <w:rsid w:val="003B6909"/>
    <w:rsid w:val="003B6E48"/>
    <w:rsid w:val="003C17DE"/>
    <w:rsid w:val="003C1BB6"/>
    <w:rsid w:val="003C1D43"/>
    <w:rsid w:val="003C2212"/>
    <w:rsid w:val="003C2CEA"/>
    <w:rsid w:val="003C2E49"/>
    <w:rsid w:val="003C3551"/>
    <w:rsid w:val="003C4CB9"/>
    <w:rsid w:val="003C60E1"/>
    <w:rsid w:val="003C6F68"/>
    <w:rsid w:val="003C732B"/>
    <w:rsid w:val="003C761C"/>
    <w:rsid w:val="003D0877"/>
    <w:rsid w:val="003D0EA2"/>
    <w:rsid w:val="003D0FE2"/>
    <w:rsid w:val="003D27E5"/>
    <w:rsid w:val="003D3512"/>
    <w:rsid w:val="003D3ECA"/>
    <w:rsid w:val="003D45E9"/>
    <w:rsid w:val="003D519F"/>
    <w:rsid w:val="003D554F"/>
    <w:rsid w:val="003D61AE"/>
    <w:rsid w:val="003D6391"/>
    <w:rsid w:val="003E0456"/>
    <w:rsid w:val="003E1844"/>
    <w:rsid w:val="003E2439"/>
    <w:rsid w:val="003E2607"/>
    <w:rsid w:val="003E2ADA"/>
    <w:rsid w:val="003E436C"/>
    <w:rsid w:val="003E53C9"/>
    <w:rsid w:val="003E5C4C"/>
    <w:rsid w:val="003E5E9A"/>
    <w:rsid w:val="003E68E3"/>
    <w:rsid w:val="003F09CE"/>
    <w:rsid w:val="003F0C23"/>
    <w:rsid w:val="003F0C7A"/>
    <w:rsid w:val="003F0C97"/>
    <w:rsid w:val="003F15F9"/>
    <w:rsid w:val="003F2F58"/>
    <w:rsid w:val="003F37C6"/>
    <w:rsid w:val="003F3B60"/>
    <w:rsid w:val="003F4BA6"/>
    <w:rsid w:val="003F4F42"/>
    <w:rsid w:val="003F5188"/>
    <w:rsid w:val="003F590E"/>
    <w:rsid w:val="003F62AA"/>
    <w:rsid w:val="003F6341"/>
    <w:rsid w:val="003F66E5"/>
    <w:rsid w:val="003F747B"/>
    <w:rsid w:val="003F7988"/>
    <w:rsid w:val="0040019F"/>
    <w:rsid w:val="00402AF4"/>
    <w:rsid w:val="004034BA"/>
    <w:rsid w:val="004038BF"/>
    <w:rsid w:val="00403B6E"/>
    <w:rsid w:val="00403DF4"/>
    <w:rsid w:val="004042E6"/>
    <w:rsid w:val="004053EB"/>
    <w:rsid w:val="00405653"/>
    <w:rsid w:val="00405FAA"/>
    <w:rsid w:val="0040614F"/>
    <w:rsid w:val="00407A33"/>
    <w:rsid w:val="00407B80"/>
    <w:rsid w:val="00411209"/>
    <w:rsid w:val="0041149A"/>
    <w:rsid w:val="00412213"/>
    <w:rsid w:val="00412A22"/>
    <w:rsid w:val="00412E3F"/>
    <w:rsid w:val="00413AC6"/>
    <w:rsid w:val="00414711"/>
    <w:rsid w:val="00414984"/>
    <w:rsid w:val="00415380"/>
    <w:rsid w:val="004203D8"/>
    <w:rsid w:val="00420E8C"/>
    <w:rsid w:val="00421DC6"/>
    <w:rsid w:val="00422FAC"/>
    <w:rsid w:val="00423502"/>
    <w:rsid w:val="0042456A"/>
    <w:rsid w:val="004247DA"/>
    <w:rsid w:val="00424A5B"/>
    <w:rsid w:val="00425DF3"/>
    <w:rsid w:val="00426429"/>
    <w:rsid w:val="004266B0"/>
    <w:rsid w:val="00427A7D"/>
    <w:rsid w:val="00427FD0"/>
    <w:rsid w:val="00430006"/>
    <w:rsid w:val="004302C2"/>
    <w:rsid w:val="00430713"/>
    <w:rsid w:val="004311A2"/>
    <w:rsid w:val="0043194E"/>
    <w:rsid w:val="00432407"/>
    <w:rsid w:val="004351BA"/>
    <w:rsid w:val="0043580F"/>
    <w:rsid w:val="00437D09"/>
    <w:rsid w:val="0044105C"/>
    <w:rsid w:val="00441CE5"/>
    <w:rsid w:val="00441D39"/>
    <w:rsid w:val="00442785"/>
    <w:rsid w:val="00442B1A"/>
    <w:rsid w:val="0044365C"/>
    <w:rsid w:val="00443DFB"/>
    <w:rsid w:val="00444819"/>
    <w:rsid w:val="004455CE"/>
    <w:rsid w:val="00445664"/>
    <w:rsid w:val="004459E3"/>
    <w:rsid w:val="004476F0"/>
    <w:rsid w:val="00450053"/>
    <w:rsid w:val="004506C1"/>
    <w:rsid w:val="004523FB"/>
    <w:rsid w:val="00452445"/>
    <w:rsid w:val="00452CDC"/>
    <w:rsid w:val="0045366E"/>
    <w:rsid w:val="00456204"/>
    <w:rsid w:val="004564F7"/>
    <w:rsid w:val="004568EB"/>
    <w:rsid w:val="004576A7"/>
    <w:rsid w:val="00457934"/>
    <w:rsid w:val="004601DE"/>
    <w:rsid w:val="00460387"/>
    <w:rsid w:val="00460F1C"/>
    <w:rsid w:val="0046174D"/>
    <w:rsid w:val="004620F7"/>
    <w:rsid w:val="00462417"/>
    <w:rsid w:val="004625DB"/>
    <w:rsid w:val="00462A1F"/>
    <w:rsid w:val="00462ACB"/>
    <w:rsid w:val="004633A6"/>
    <w:rsid w:val="004635EE"/>
    <w:rsid w:val="0046376F"/>
    <w:rsid w:val="00463854"/>
    <w:rsid w:val="004662BB"/>
    <w:rsid w:val="00466686"/>
    <w:rsid w:val="004676D5"/>
    <w:rsid w:val="00467ED3"/>
    <w:rsid w:val="004702B1"/>
    <w:rsid w:val="00472CAA"/>
    <w:rsid w:val="004730D8"/>
    <w:rsid w:val="004731FD"/>
    <w:rsid w:val="00480584"/>
    <w:rsid w:val="004814DF"/>
    <w:rsid w:val="00481EB9"/>
    <w:rsid w:val="00482F04"/>
    <w:rsid w:val="004837C8"/>
    <w:rsid w:val="00483ECF"/>
    <w:rsid w:val="00484C40"/>
    <w:rsid w:val="00485303"/>
    <w:rsid w:val="00485AE8"/>
    <w:rsid w:val="004865CF"/>
    <w:rsid w:val="00487A6F"/>
    <w:rsid w:val="004900D7"/>
    <w:rsid w:val="004901F7"/>
    <w:rsid w:val="00490234"/>
    <w:rsid w:val="00490566"/>
    <w:rsid w:val="004916AF"/>
    <w:rsid w:val="00491A6C"/>
    <w:rsid w:val="00491C21"/>
    <w:rsid w:val="00493A66"/>
    <w:rsid w:val="00493FE9"/>
    <w:rsid w:val="0049547D"/>
    <w:rsid w:val="00496107"/>
    <w:rsid w:val="00496CD8"/>
    <w:rsid w:val="00497609"/>
    <w:rsid w:val="004A005E"/>
    <w:rsid w:val="004A1178"/>
    <w:rsid w:val="004A12F1"/>
    <w:rsid w:val="004A1A21"/>
    <w:rsid w:val="004A21ED"/>
    <w:rsid w:val="004A229F"/>
    <w:rsid w:val="004A273C"/>
    <w:rsid w:val="004A282D"/>
    <w:rsid w:val="004A44FD"/>
    <w:rsid w:val="004A4521"/>
    <w:rsid w:val="004A5E8E"/>
    <w:rsid w:val="004A650F"/>
    <w:rsid w:val="004A78C4"/>
    <w:rsid w:val="004B0A5A"/>
    <w:rsid w:val="004B12DF"/>
    <w:rsid w:val="004B13DF"/>
    <w:rsid w:val="004B167F"/>
    <w:rsid w:val="004B2B74"/>
    <w:rsid w:val="004B3DF2"/>
    <w:rsid w:val="004B4066"/>
    <w:rsid w:val="004B4A48"/>
    <w:rsid w:val="004B665D"/>
    <w:rsid w:val="004B6B29"/>
    <w:rsid w:val="004B6C83"/>
    <w:rsid w:val="004B6FA9"/>
    <w:rsid w:val="004B77B9"/>
    <w:rsid w:val="004C0346"/>
    <w:rsid w:val="004C393D"/>
    <w:rsid w:val="004C5678"/>
    <w:rsid w:val="004C570D"/>
    <w:rsid w:val="004C5E8B"/>
    <w:rsid w:val="004C65DB"/>
    <w:rsid w:val="004C6804"/>
    <w:rsid w:val="004D048F"/>
    <w:rsid w:val="004D050A"/>
    <w:rsid w:val="004D05E3"/>
    <w:rsid w:val="004D0799"/>
    <w:rsid w:val="004D0840"/>
    <w:rsid w:val="004D1562"/>
    <w:rsid w:val="004D16CE"/>
    <w:rsid w:val="004D1BEB"/>
    <w:rsid w:val="004D24A1"/>
    <w:rsid w:val="004D49B0"/>
    <w:rsid w:val="004D4D6D"/>
    <w:rsid w:val="004D637D"/>
    <w:rsid w:val="004D653C"/>
    <w:rsid w:val="004D66F5"/>
    <w:rsid w:val="004E0241"/>
    <w:rsid w:val="004E0B0E"/>
    <w:rsid w:val="004E0D88"/>
    <w:rsid w:val="004E1097"/>
    <w:rsid w:val="004E1492"/>
    <w:rsid w:val="004E1B63"/>
    <w:rsid w:val="004E2518"/>
    <w:rsid w:val="004E2A45"/>
    <w:rsid w:val="004E3DA2"/>
    <w:rsid w:val="004E536E"/>
    <w:rsid w:val="004E5686"/>
    <w:rsid w:val="004E5E72"/>
    <w:rsid w:val="004E6EB6"/>
    <w:rsid w:val="004F2A21"/>
    <w:rsid w:val="004F31C9"/>
    <w:rsid w:val="004F33EF"/>
    <w:rsid w:val="004F375E"/>
    <w:rsid w:val="004F3FFB"/>
    <w:rsid w:val="004F53FE"/>
    <w:rsid w:val="004F631C"/>
    <w:rsid w:val="004F6763"/>
    <w:rsid w:val="004F6FDF"/>
    <w:rsid w:val="004F77FA"/>
    <w:rsid w:val="00502A79"/>
    <w:rsid w:val="00502BB5"/>
    <w:rsid w:val="005057E1"/>
    <w:rsid w:val="005064DF"/>
    <w:rsid w:val="00506925"/>
    <w:rsid w:val="005069A3"/>
    <w:rsid w:val="00506E49"/>
    <w:rsid w:val="0050786F"/>
    <w:rsid w:val="00510B42"/>
    <w:rsid w:val="00510EDA"/>
    <w:rsid w:val="005118C1"/>
    <w:rsid w:val="0051324B"/>
    <w:rsid w:val="005136AB"/>
    <w:rsid w:val="00514A6F"/>
    <w:rsid w:val="00515F80"/>
    <w:rsid w:val="005162A8"/>
    <w:rsid w:val="005164B0"/>
    <w:rsid w:val="0052002D"/>
    <w:rsid w:val="005219A7"/>
    <w:rsid w:val="00521A11"/>
    <w:rsid w:val="005221A9"/>
    <w:rsid w:val="00522973"/>
    <w:rsid w:val="00522B26"/>
    <w:rsid w:val="0052383F"/>
    <w:rsid w:val="0052393B"/>
    <w:rsid w:val="005247DB"/>
    <w:rsid w:val="00525199"/>
    <w:rsid w:val="00525CF6"/>
    <w:rsid w:val="0052677A"/>
    <w:rsid w:val="005271AB"/>
    <w:rsid w:val="005276D7"/>
    <w:rsid w:val="00530F19"/>
    <w:rsid w:val="00532230"/>
    <w:rsid w:val="00532B18"/>
    <w:rsid w:val="00534289"/>
    <w:rsid w:val="0053536A"/>
    <w:rsid w:val="005354E0"/>
    <w:rsid w:val="00535E3A"/>
    <w:rsid w:val="00537030"/>
    <w:rsid w:val="00540546"/>
    <w:rsid w:val="00540D79"/>
    <w:rsid w:val="00540F1C"/>
    <w:rsid w:val="00541520"/>
    <w:rsid w:val="00541A0E"/>
    <w:rsid w:val="00541B79"/>
    <w:rsid w:val="0054257C"/>
    <w:rsid w:val="0054431C"/>
    <w:rsid w:val="00544721"/>
    <w:rsid w:val="00545DAD"/>
    <w:rsid w:val="00546B55"/>
    <w:rsid w:val="00547417"/>
    <w:rsid w:val="005475A0"/>
    <w:rsid w:val="0055009E"/>
    <w:rsid w:val="0055013D"/>
    <w:rsid w:val="00550A4D"/>
    <w:rsid w:val="00551467"/>
    <w:rsid w:val="00551B32"/>
    <w:rsid w:val="00552A82"/>
    <w:rsid w:val="005540F7"/>
    <w:rsid w:val="005547D5"/>
    <w:rsid w:val="0055490C"/>
    <w:rsid w:val="00556D57"/>
    <w:rsid w:val="00563247"/>
    <w:rsid w:val="005634B1"/>
    <w:rsid w:val="00564148"/>
    <w:rsid w:val="00564768"/>
    <w:rsid w:val="005664BB"/>
    <w:rsid w:val="0056681F"/>
    <w:rsid w:val="00566DFF"/>
    <w:rsid w:val="005702A9"/>
    <w:rsid w:val="005716AD"/>
    <w:rsid w:val="00571F6D"/>
    <w:rsid w:val="00572BCC"/>
    <w:rsid w:val="005734F8"/>
    <w:rsid w:val="005735E3"/>
    <w:rsid w:val="005744EF"/>
    <w:rsid w:val="00575797"/>
    <w:rsid w:val="005761D5"/>
    <w:rsid w:val="0057688A"/>
    <w:rsid w:val="00576F1A"/>
    <w:rsid w:val="0057730A"/>
    <w:rsid w:val="005808E7"/>
    <w:rsid w:val="005809D2"/>
    <w:rsid w:val="00580E9C"/>
    <w:rsid w:val="0058246A"/>
    <w:rsid w:val="0058285A"/>
    <w:rsid w:val="00583467"/>
    <w:rsid w:val="00583487"/>
    <w:rsid w:val="00583509"/>
    <w:rsid w:val="0058363A"/>
    <w:rsid w:val="00583BE0"/>
    <w:rsid w:val="00585874"/>
    <w:rsid w:val="00585C9B"/>
    <w:rsid w:val="00585DF9"/>
    <w:rsid w:val="00586E82"/>
    <w:rsid w:val="0058760E"/>
    <w:rsid w:val="00587A1E"/>
    <w:rsid w:val="00587DDD"/>
    <w:rsid w:val="005900E4"/>
    <w:rsid w:val="00590208"/>
    <w:rsid w:val="005902B7"/>
    <w:rsid w:val="00592949"/>
    <w:rsid w:val="005933BB"/>
    <w:rsid w:val="00593BF4"/>
    <w:rsid w:val="00593DB1"/>
    <w:rsid w:val="00594107"/>
    <w:rsid w:val="00595F09"/>
    <w:rsid w:val="005A05D6"/>
    <w:rsid w:val="005A082C"/>
    <w:rsid w:val="005A0C04"/>
    <w:rsid w:val="005A29D6"/>
    <w:rsid w:val="005A2CAD"/>
    <w:rsid w:val="005A54A3"/>
    <w:rsid w:val="005A5588"/>
    <w:rsid w:val="005A607C"/>
    <w:rsid w:val="005A705B"/>
    <w:rsid w:val="005A70FC"/>
    <w:rsid w:val="005A7480"/>
    <w:rsid w:val="005A77A1"/>
    <w:rsid w:val="005A7DF5"/>
    <w:rsid w:val="005B003C"/>
    <w:rsid w:val="005B0397"/>
    <w:rsid w:val="005B121E"/>
    <w:rsid w:val="005B1997"/>
    <w:rsid w:val="005B1CDF"/>
    <w:rsid w:val="005B218B"/>
    <w:rsid w:val="005B2466"/>
    <w:rsid w:val="005B28B3"/>
    <w:rsid w:val="005B2FF4"/>
    <w:rsid w:val="005B31CE"/>
    <w:rsid w:val="005B3414"/>
    <w:rsid w:val="005B3ABE"/>
    <w:rsid w:val="005B445E"/>
    <w:rsid w:val="005B5BE6"/>
    <w:rsid w:val="005B7575"/>
    <w:rsid w:val="005B7D91"/>
    <w:rsid w:val="005C0572"/>
    <w:rsid w:val="005C0EE5"/>
    <w:rsid w:val="005C1C00"/>
    <w:rsid w:val="005C2450"/>
    <w:rsid w:val="005C2F22"/>
    <w:rsid w:val="005C51F1"/>
    <w:rsid w:val="005C5FE2"/>
    <w:rsid w:val="005D0964"/>
    <w:rsid w:val="005D10B9"/>
    <w:rsid w:val="005D35B4"/>
    <w:rsid w:val="005D372E"/>
    <w:rsid w:val="005D5002"/>
    <w:rsid w:val="005D52EB"/>
    <w:rsid w:val="005D5FBC"/>
    <w:rsid w:val="005D7BA6"/>
    <w:rsid w:val="005E0EDF"/>
    <w:rsid w:val="005E2343"/>
    <w:rsid w:val="005E25ED"/>
    <w:rsid w:val="005E2965"/>
    <w:rsid w:val="005E34DE"/>
    <w:rsid w:val="005E380E"/>
    <w:rsid w:val="005E4BC5"/>
    <w:rsid w:val="005E5064"/>
    <w:rsid w:val="005E669A"/>
    <w:rsid w:val="005E6B51"/>
    <w:rsid w:val="005E6D77"/>
    <w:rsid w:val="005E7C12"/>
    <w:rsid w:val="005F071B"/>
    <w:rsid w:val="005F0799"/>
    <w:rsid w:val="005F0F07"/>
    <w:rsid w:val="005F1027"/>
    <w:rsid w:val="005F127C"/>
    <w:rsid w:val="005F15BD"/>
    <w:rsid w:val="005F4F92"/>
    <w:rsid w:val="005F57B5"/>
    <w:rsid w:val="005F5F60"/>
    <w:rsid w:val="005F66E7"/>
    <w:rsid w:val="005F762C"/>
    <w:rsid w:val="006000BC"/>
    <w:rsid w:val="0060038D"/>
    <w:rsid w:val="00600982"/>
    <w:rsid w:val="00600B73"/>
    <w:rsid w:val="00601B04"/>
    <w:rsid w:val="00601D46"/>
    <w:rsid w:val="00602122"/>
    <w:rsid w:val="00602441"/>
    <w:rsid w:val="0060315C"/>
    <w:rsid w:val="00604288"/>
    <w:rsid w:val="00605132"/>
    <w:rsid w:val="0060571E"/>
    <w:rsid w:val="00606BF1"/>
    <w:rsid w:val="006074AC"/>
    <w:rsid w:val="00607C56"/>
    <w:rsid w:val="00610549"/>
    <w:rsid w:val="006106BF"/>
    <w:rsid w:val="006107AC"/>
    <w:rsid w:val="00610822"/>
    <w:rsid w:val="00610BC8"/>
    <w:rsid w:val="00611FD0"/>
    <w:rsid w:val="00612984"/>
    <w:rsid w:val="00612AD3"/>
    <w:rsid w:val="00613E62"/>
    <w:rsid w:val="00614682"/>
    <w:rsid w:val="00614ABC"/>
    <w:rsid w:val="0061616C"/>
    <w:rsid w:val="00616587"/>
    <w:rsid w:val="00620AF2"/>
    <w:rsid w:val="00620D27"/>
    <w:rsid w:val="006218DD"/>
    <w:rsid w:val="00621B0A"/>
    <w:rsid w:val="00622297"/>
    <w:rsid w:val="00622CC7"/>
    <w:rsid w:val="0062317B"/>
    <w:rsid w:val="00624F2A"/>
    <w:rsid w:val="00625265"/>
    <w:rsid w:val="006252EF"/>
    <w:rsid w:val="00625749"/>
    <w:rsid w:val="00626010"/>
    <w:rsid w:val="00627317"/>
    <w:rsid w:val="00627D42"/>
    <w:rsid w:val="00630683"/>
    <w:rsid w:val="00630AFB"/>
    <w:rsid w:val="00631175"/>
    <w:rsid w:val="006314EC"/>
    <w:rsid w:val="00632659"/>
    <w:rsid w:val="006330C1"/>
    <w:rsid w:val="006336D0"/>
    <w:rsid w:val="00634032"/>
    <w:rsid w:val="00635079"/>
    <w:rsid w:val="00637448"/>
    <w:rsid w:val="00640236"/>
    <w:rsid w:val="006402FE"/>
    <w:rsid w:val="0064281E"/>
    <w:rsid w:val="00643808"/>
    <w:rsid w:val="00644447"/>
    <w:rsid w:val="0064647B"/>
    <w:rsid w:val="006468A0"/>
    <w:rsid w:val="00646E5A"/>
    <w:rsid w:val="006477EE"/>
    <w:rsid w:val="00647D50"/>
    <w:rsid w:val="0065095A"/>
    <w:rsid w:val="006514F9"/>
    <w:rsid w:val="006518B6"/>
    <w:rsid w:val="00651D86"/>
    <w:rsid w:val="00654857"/>
    <w:rsid w:val="00654B87"/>
    <w:rsid w:val="00655059"/>
    <w:rsid w:val="00656601"/>
    <w:rsid w:val="00656FD9"/>
    <w:rsid w:val="0065760F"/>
    <w:rsid w:val="00657CDA"/>
    <w:rsid w:val="00657DBD"/>
    <w:rsid w:val="00657E2E"/>
    <w:rsid w:val="00660634"/>
    <w:rsid w:val="00661083"/>
    <w:rsid w:val="006610B9"/>
    <w:rsid w:val="00661136"/>
    <w:rsid w:val="00661505"/>
    <w:rsid w:val="00661725"/>
    <w:rsid w:val="00661D2A"/>
    <w:rsid w:val="00661F5F"/>
    <w:rsid w:val="00662E2A"/>
    <w:rsid w:val="006639A6"/>
    <w:rsid w:val="00666FDE"/>
    <w:rsid w:val="006700B7"/>
    <w:rsid w:val="006705BA"/>
    <w:rsid w:val="00670709"/>
    <w:rsid w:val="00670E5C"/>
    <w:rsid w:val="00670E8D"/>
    <w:rsid w:val="00671A6A"/>
    <w:rsid w:val="00672D84"/>
    <w:rsid w:val="00675024"/>
    <w:rsid w:val="00676597"/>
    <w:rsid w:val="00676F44"/>
    <w:rsid w:val="00677B4C"/>
    <w:rsid w:val="00680DEE"/>
    <w:rsid w:val="00680E10"/>
    <w:rsid w:val="00681612"/>
    <w:rsid w:val="00681A35"/>
    <w:rsid w:val="00681EE0"/>
    <w:rsid w:val="0068262E"/>
    <w:rsid w:val="00683DE6"/>
    <w:rsid w:val="006848DF"/>
    <w:rsid w:val="00684B17"/>
    <w:rsid w:val="0068569A"/>
    <w:rsid w:val="00686122"/>
    <w:rsid w:val="00686316"/>
    <w:rsid w:val="00686586"/>
    <w:rsid w:val="00687427"/>
    <w:rsid w:val="0068797D"/>
    <w:rsid w:val="0069080C"/>
    <w:rsid w:val="0069251D"/>
    <w:rsid w:val="00692874"/>
    <w:rsid w:val="0069365C"/>
    <w:rsid w:val="00694A03"/>
    <w:rsid w:val="0069508A"/>
    <w:rsid w:val="006968D3"/>
    <w:rsid w:val="00696C19"/>
    <w:rsid w:val="0069729A"/>
    <w:rsid w:val="00697732"/>
    <w:rsid w:val="006A0365"/>
    <w:rsid w:val="006A053E"/>
    <w:rsid w:val="006A069E"/>
    <w:rsid w:val="006A1CAF"/>
    <w:rsid w:val="006A1E79"/>
    <w:rsid w:val="006A29B4"/>
    <w:rsid w:val="006A35CD"/>
    <w:rsid w:val="006A49B0"/>
    <w:rsid w:val="006A5F60"/>
    <w:rsid w:val="006A6B72"/>
    <w:rsid w:val="006A72C2"/>
    <w:rsid w:val="006B0963"/>
    <w:rsid w:val="006B138D"/>
    <w:rsid w:val="006B1785"/>
    <w:rsid w:val="006B213D"/>
    <w:rsid w:val="006B2996"/>
    <w:rsid w:val="006B2C29"/>
    <w:rsid w:val="006B3544"/>
    <w:rsid w:val="006B455E"/>
    <w:rsid w:val="006B4F93"/>
    <w:rsid w:val="006C12C7"/>
    <w:rsid w:val="006C3930"/>
    <w:rsid w:val="006C42A0"/>
    <w:rsid w:val="006C4B7E"/>
    <w:rsid w:val="006C75DB"/>
    <w:rsid w:val="006C7844"/>
    <w:rsid w:val="006C7C88"/>
    <w:rsid w:val="006D16D8"/>
    <w:rsid w:val="006D1B9F"/>
    <w:rsid w:val="006D298F"/>
    <w:rsid w:val="006D2B05"/>
    <w:rsid w:val="006D2B8F"/>
    <w:rsid w:val="006D3D98"/>
    <w:rsid w:val="006D42A7"/>
    <w:rsid w:val="006D4606"/>
    <w:rsid w:val="006D578E"/>
    <w:rsid w:val="006D590A"/>
    <w:rsid w:val="006D5A36"/>
    <w:rsid w:val="006D650D"/>
    <w:rsid w:val="006D6C32"/>
    <w:rsid w:val="006D6D83"/>
    <w:rsid w:val="006D6FC0"/>
    <w:rsid w:val="006D7292"/>
    <w:rsid w:val="006D7C85"/>
    <w:rsid w:val="006D7C9F"/>
    <w:rsid w:val="006E00AD"/>
    <w:rsid w:val="006E16DA"/>
    <w:rsid w:val="006E1AB2"/>
    <w:rsid w:val="006E1B3C"/>
    <w:rsid w:val="006E2898"/>
    <w:rsid w:val="006E2C52"/>
    <w:rsid w:val="006E4A55"/>
    <w:rsid w:val="006E63BA"/>
    <w:rsid w:val="006E7D14"/>
    <w:rsid w:val="006F1D00"/>
    <w:rsid w:val="006F25EB"/>
    <w:rsid w:val="006F319D"/>
    <w:rsid w:val="006F4010"/>
    <w:rsid w:val="006F43D4"/>
    <w:rsid w:val="006F43EE"/>
    <w:rsid w:val="006F57C7"/>
    <w:rsid w:val="006F63B3"/>
    <w:rsid w:val="006F6AF9"/>
    <w:rsid w:val="006F75EC"/>
    <w:rsid w:val="00700604"/>
    <w:rsid w:val="00701AD3"/>
    <w:rsid w:val="00702120"/>
    <w:rsid w:val="00702790"/>
    <w:rsid w:val="00702E17"/>
    <w:rsid w:val="0070305A"/>
    <w:rsid w:val="007038F7"/>
    <w:rsid w:val="007045AD"/>
    <w:rsid w:val="00704EB4"/>
    <w:rsid w:val="00705712"/>
    <w:rsid w:val="0070598A"/>
    <w:rsid w:val="00705FA1"/>
    <w:rsid w:val="0070755C"/>
    <w:rsid w:val="00710239"/>
    <w:rsid w:val="007110C4"/>
    <w:rsid w:val="00711203"/>
    <w:rsid w:val="00711309"/>
    <w:rsid w:val="00711862"/>
    <w:rsid w:val="00711BCE"/>
    <w:rsid w:val="00711DD7"/>
    <w:rsid w:val="00714C7E"/>
    <w:rsid w:val="0071515D"/>
    <w:rsid w:val="00715D94"/>
    <w:rsid w:val="007168DC"/>
    <w:rsid w:val="00716B98"/>
    <w:rsid w:val="00716F1F"/>
    <w:rsid w:val="00717F32"/>
    <w:rsid w:val="007203C0"/>
    <w:rsid w:val="0072116A"/>
    <w:rsid w:val="00721D69"/>
    <w:rsid w:val="00723DCF"/>
    <w:rsid w:val="00724991"/>
    <w:rsid w:val="00724B5E"/>
    <w:rsid w:val="007253FC"/>
    <w:rsid w:val="0072553E"/>
    <w:rsid w:val="007274CC"/>
    <w:rsid w:val="0073009F"/>
    <w:rsid w:val="0073075B"/>
    <w:rsid w:val="0073230D"/>
    <w:rsid w:val="0073243B"/>
    <w:rsid w:val="00732C24"/>
    <w:rsid w:val="00732CBD"/>
    <w:rsid w:val="00733220"/>
    <w:rsid w:val="00733603"/>
    <w:rsid w:val="0073361E"/>
    <w:rsid w:val="00733968"/>
    <w:rsid w:val="00733F14"/>
    <w:rsid w:val="007340C6"/>
    <w:rsid w:val="007342E6"/>
    <w:rsid w:val="00734C87"/>
    <w:rsid w:val="007358B1"/>
    <w:rsid w:val="00735BEE"/>
    <w:rsid w:val="00736893"/>
    <w:rsid w:val="00736C83"/>
    <w:rsid w:val="00736C95"/>
    <w:rsid w:val="00736CC5"/>
    <w:rsid w:val="00737304"/>
    <w:rsid w:val="00737513"/>
    <w:rsid w:val="007404EE"/>
    <w:rsid w:val="00740DA9"/>
    <w:rsid w:val="00742DEF"/>
    <w:rsid w:val="00742F21"/>
    <w:rsid w:val="00742FD2"/>
    <w:rsid w:val="0074449E"/>
    <w:rsid w:val="007447C5"/>
    <w:rsid w:val="00744C3E"/>
    <w:rsid w:val="00745B6D"/>
    <w:rsid w:val="00747564"/>
    <w:rsid w:val="00747BFF"/>
    <w:rsid w:val="00747FF6"/>
    <w:rsid w:val="007510CB"/>
    <w:rsid w:val="0075126C"/>
    <w:rsid w:val="00751276"/>
    <w:rsid w:val="00752F08"/>
    <w:rsid w:val="00753B77"/>
    <w:rsid w:val="00753D55"/>
    <w:rsid w:val="00753D93"/>
    <w:rsid w:val="00755425"/>
    <w:rsid w:val="00756432"/>
    <w:rsid w:val="00756622"/>
    <w:rsid w:val="00757340"/>
    <w:rsid w:val="0075761E"/>
    <w:rsid w:val="007618AE"/>
    <w:rsid w:val="00761D49"/>
    <w:rsid w:val="00761E3F"/>
    <w:rsid w:val="0076211D"/>
    <w:rsid w:val="007621FD"/>
    <w:rsid w:val="00762436"/>
    <w:rsid w:val="007627C7"/>
    <w:rsid w:val="007627F0"/>
    <w:rsid w:val="007640ED"/>
    <w:rsid w:val="0076435C"/>
    <w:rsid w:val="007653ED"/>
    <w:rsid w:val="00767DCC"/>
    <w:rsid w:val="007703AE"/>
    <w:rsid w:val="00770D93"/>
    <w:rsid w:val="00771E85"/>
    <w:rsid w:val="007723EC"/>
    <w:rsid w:val="0077370F"/>
    <w:rsid w:val="00775A0A"/>
    <w:rsid w:val="00776907"/>
    <w:rsid w:val="00776FA9"/>
    <w:rsid w:val="00777AA5"/>
    <w:rsid w:val="00777BE6"/>
    <w:rsid w:val="0078072C"/>
    <w:rsid w:val="007822C6"/>
    <w:rsid w:val="007823B6"/>
    <w:rsid w:val="00782566"/>
    <w:rsid w:val="00783099"/>
    <w:rsid w:val="00783FF4"/>
    <w:rsid w:val="0078473D"/>
    <w:rsid w:val="00784C40"/>
    <w:rsid w:val="00785E40"/>
    <w:rsid w:val="0078725E"/>
    <w:rsid w:val="007904A6"/>
    <w:rsid w:val="0079131A"/>
    <w:rsid w:val="00791590"/>
    <w:rsid w:val="00792F63"/>
    <w:rsid w:val="00792F9A"/>
    <w:rsid w:val="00793191"/>
    <w:rsid w:val="00793A56"/>
    <w:rsid w:val="00793E05"/>
    <w:rsid w:val="007946D0"/>
    <w:rsid w:val="00794849"/>
    <w:rsid w:val="00794CA2"/>
    <w:rsid w:val="00795EBF"/>
    <w:rsid w:val="00796993"/>
    <w:rsid w:val="0079737E"/>
    <w:rsid w:val="007979DC"/>
    <w:rsid w:val="00797E30"/>
    <w:rsid w:val="007A00A6"/>
    <w:rsid w:val="007A0FD5"/>
    <w:rsid w:val="007A1160"/>
    <w:rsid w:val="007A1764"/>
    <w:rsid w:val="007A1E32"/>
    <w:rsid w:val="007A2A28"/>
    <w:rsid w:val="007A32F9"/>
    <w:rsid w:val="007A4135"/>
    <w:rsid w:val="007A4593"/>
    <w:rsid w:val="007A55A7"/>
    <w:rsid w:val="007A7875"/>
    <w:rsid w:val="007A79B1"/>
    <w:rsid w:val="007B0A3F"/>
    <w:rsid w:val="007B0EC8"/>
    <w:rsid w:val="007B15F5"/>
    <w:rsid w:val="007B28F0"/>
    <w:rsid w:val="007B2A36"/>
    <w:rsid w:val="007B4EFA"/>
    <w:rsid w:val="007B5637"/>
    <w:rsid w:val="007B6422"/>
    <w:rsid w:val="007B71C7"/>
    <w:rsid w:val="007B737E"/>
    <w:rsid w:val="007C0D48"/>
    <w:rsid w:val="007C1BB2"/>
    <w:rsid w:val="007C33BF"/>
    <w:rsid w:val="007C35F2"/>
    <w:rsid w:val="007C3D60"/>
    <w:rsid w:val="007C5277"/>
    <w:rsid w:val="007C61A3"/>
    <w:rsid w:val="007C6569"/>
    <w:rsid w:val="007D0522"/>
    <w:rsid w:val="007D0ADE"/>
    <w:rsid w:val="007D0B16"/>
    <w:rsid w:val="007D11D7"/>
    <w:rsid w:val="007D1A70"/>
    <w:rsid w:val="007D2D48"/>
    <w:rsid w:val="007D3C52"/>
    <w:rsid w:val="007D3D8C"/>
    <w:rsid w:val="007D51F3"/>
    <w:rsid w:val="007D551B"/>
    <w:rsid w:val="007D6304"/>
    <w:rsid w:val="007D658C"/>
    <w:rsid w:val="007D65B3"/>
    <w:rsid w:val="007D6AD7"/>
    <w:rsid w:val="007D6C79"/>
    <w:rsid w:val="007D6EAE"/>
    <w:rsid w:val="007E04CB"/>
    <w:rsid w:val="007E05EF"/>
    <w:rsid w:val="007E128A"/>
    <w:rsid w:val="007E148D"/>
    <w:rsid w:val="007E18D0"/>
    <w:rsid w:val="007E235C"/>
    <w:rsid w:val="007E264D"/>
    <w:rsid w:val="007E2DAD"/>
    <w:rsid w:val="007E2DD0"/>
    <w:rsid w:val="007E32DD"/>
    <w:rsid w:val="007E367E"/>
    <w:rsid w:val="007E3927"/>
    <w:rsid w:val="007E7009"/>
    <w:rsid w:val="007E750D"/>
    <w:rsid w:val="007E7DFE"/>
    <w:rsid w:val="007F1A34"/>
    <w:rsid w:val="007F1A39"/>
    <w:rsid w:val="007F2485"/>
    <w:rsid w:val="007F27AB"/>
    <w:rsid w:val="007F4BFC"/>
    <w:rsid w:val="007F74AC"/>
    <w:rsid w:val="007F7F48"/>
    <w:rsid w:val="00800F8C"/>
    <w:rsid w:val="00801086"/>
    <w:rsid w:val="00802283"/>
    <w:rsid w:val="00803015"/>
    <w:rsid w:val="00803456"/>
    <w:rsid w:val="008040F8"/>
    <w:rsid w:val="00805AE1"/>
    <w:rsid w:val="00806542"/>
    <w:rsid w:val="00806ECF"/>
    <w:rsid w:val="0080732A"/>
    <w:rsid w:val="00810A99"/>
    <w:rsid w:val="0081125E"/>
    <w:rsid w:val="00812491"/>
    <w:rsid w:val="00812955"/>
    <w:rsid w:val="008131C2"/>
    <w:rsid w:val="00813C04"/>
    <w:rsid w:val="00813CBF"/>
    <w:rsid w:val="00814138"/>
    <w:rsid w:val="008144FE"/>
    <w:rsid w:val="00814C91"/>
    <w:rsid w:val="008160F4"/>
    <w:rsid w:val="00816A6B"/>
    <w:rsid w:val="008177F1"/>
    <w:rsid w:val="008200EE"/>
    <w:rsid w:val="0082040C"/>
    <w:rsid w:val="008204BA"/>
    <w:rsid w:val="00820791"/>
    <w:rsid w:val="0082234C"/>
    <w:rsid w:val="00823963"/>
    <w:rsid w:val="00823A03"/>
    <w:rsid w:val="00825455"/>
    <w:rsid w:val="00826594"/>
    <w:rsid w:val="0082700D"/>
    <w:rsid w:val="008279D3"/>
    <w:rsid w:val="00830B7E"/>
    <w:rsid w:val="00832473"/>
    <w:rsid w:val="008340E0"/>
    <w:rsid w:val="00836915"/>
    <w:rsid w:val="00836FCA"/>
    <w:rsid w:val="008408DA"/>
    <w:rsid w:val="00840937"/>
    <w:rsid w:val="008409E5"/>
    <w:rsid w:val="00840DD6"/>
    <w:rsid w:val="00841B5A"/>
    <w:rsid w:val="00842BED"/>
    <w:rsid w:val="00843319"/>
    <w:rsid w:val="00843667"/>
    <w:rsid w:val="008437FA"/>
    <w:rsid w:val="008445A0"/>
    <w:rsid w:val="0084548F"/>
    <w:rsid w:val="00846F52"/>
    <w:rsid w:val="00847A66"/>
    <w:rsid w:val="008502B6"/>
    <w:rsid w:val="008506AA"/>
    <w:rsid w:val="00851A64"/>
    <w:rsid w:val="00851B27"/>
    <w:rsid w:val="00852277"/>
    <w:rsid w:val="00854874"/>
    <w:rsid w:val="008557D3"/>
    <w:rsid w:val="008567B1"/>
    <w:rsid w:val="00856AEF"/>
    <w:rsid w:val="00856E05"/>
    <w:rsid w:val="008576DA"/>
    <w:rsid w:val="00857C8F"/>
    <w:rsid w:val="0086053E"/>
    <w:rsid w:val="00861519"/>
    <w:rsid w:val="008618ED"/>
    <w:rsid w:val="008628A1"/>
    <w:rsid w:val="008640F9"/>
    <w:rsid w:val="008654BA"/>
    <w:rsid w:val="0086660D"/>
    <w:rsid w:val="00867073"/>
    <w:rsid w:val="0086737D"/>
    <w:rsid w:val="008676F7"/>
    <w:rsid w:val="008706D9"/>
    <w:rsid w:val="0087104D"/>
    <w:rsid w:val="0087109C"/>
    <w:rsid w:val="0087269C"/>
    <w:rsid w:val="0087346C"/>
    <w:rsid w:val="008734AF"/>
    <w:rsid w:val="0087560B"/>
    <w:rsid w:val="00877067"/>
    <w:rsid w:val="00877526"/>
    <w:rsid w:val="00877F5B"/>
    <w:rsid w:val="0088007B"/>
    <w:rsid w:val="00880F37"/>
    <w:rsid w:val="008813EA"/>
    <w:rsid w:val="00881436"/>
    <w:rsid w:val="00882841"/>
    <w:rsid w:val="00882CD7"/>
    <w:rsid w:val="0088471B"/>
    <w:rsid w:val="00884C19"/>
    <w:rsid w:val="00885DD4"/>
    <w:rsid w:val="0088668B"/>
    <w:rsid w:val="0088701E"/>
    <w:rsid w:val="008878F0"/>
    <w:rsid w:val="00887AC9"/>
    <w:rsid w:val="00887F12"/>
    <w:rsid w:val="00890062"/>
    <w:rsid w:val="00891423"/>
    <w:rsid w:val="00891D71"/>
    <w:rsid w:val="00892A32"/>
    <w:rsid w:val="00892B29"/>
    <w:rsid w:val="00892C65"/>
    <w:rsid w:val="008931EB"/>
    <w:rsid w:val="008948D7"/>
    <w:rsid w:val="00895FCD"/>
    <w:rsid w:val="00897B17"/>
    <w:rsid w:val="008A0498"/>
    <w:rsid w:val="008A08EC"/>
    <w:rsid w:val="008A1646"/>
    <w:rsid w:val="008A19E1"/>
    <w:rsid w:val="008A1BDD"/>
    <w:rsid w:val="008A2941"/>
    <w:rsid w:val="008A2D01"/>
    <w:rsid w:val="008A4421"/>
    <w:rsid w:val="008A586F"/>
    <w:rsid w:val="008A659C"/>
    <w:rsid w:val="008A7848"/>
    <w:rsid w:val="008A78C8"/>
    <w:rsid w:val="008B0713"/>
    <w:rsid w:val="008B0B2B"/>
    <w:rsid w:val="008B1238"/>
    <w:rsid w:val="008B1AE0"/>
    <w:rsid w:val="008B4799"/>
    <w:rsid w:val="008B4B1C"/>
    <w:rsid w:val="008B4F2C"/>
    <w:rsid w:val="008B5A3C"/>
    <w:rsid w:val="008B5BE9"/>
    <w:rsid w:val="008B663E"/>
    <w:rsid w:val="008B6BBB"/>
    <w:rsid w:val="008B7D35"/>
    <w:rsid w:val="008C0E4A"/>
    <w:rsid w:val="008C1565"/>
    <w:rsid w:val="008C1D19"/>
    <w:rsid w:val="008C1D21"/>
    <w:rsid w:val="008C300A"/>
    <w:rsid w:val="008C3220"/>
    <w:rsid w:val="008C39A1"/>
    <w:rsid w:val="008C3B93"/>
    <w:rsid w:val="008C4169"/>
    <w:rsid w:val="008C4675"/>
    <w:rsid w:val="008C5967"/>
    <w:rsid w:val="008C5A70"/>
    <w:rsid w:val="008C7672"/>
    <w:rsid w:val="008D0937"/>
    <w:rsid w:val="008D0F6E"/>
    <w:rsid w:val="008D16B5"/>
    <w:rsid w:val="008D1924"/>
    <w:rsid w:val="008D1F4A"/>
    <w:rsid w:val="008D251A"/>
    <w:rsid w:val="008D3452"/>
    <w:rsid w:val="008D365E"/>
    <w:rsid w:val="008D483F"/>
    <w:rsid w:val="008D532C"/>
    <w:rsid w:val="008D62D7"/>
    <w:rsid w:val="008D63D8"/>
    <w:rsid w:val="008D6F01"/>
    <w:rsid w:val="008D74FA"/>
    <w:rsid w:val="008D7C98"/>
    <w:rsid w:val="008E21AF"/>
    <w:rsid w:val="008E25A5"/>
    <w:rsid w:val="008E3112"/>
    <w:rsid w:val="008E32BB"/>
    <w:rsid w:val="008E32FD"/>
    <w:rsid w:val="008E3479"/>
    <w:rsid w:val="008E45CD"/>
    <w:rsid w:val="008E782F"/>
    <w:rsid w:val="008E7C9B"/>
    <w:rsid w:val="008F1426"/>
    <w:rsid w:val="008F1E79"/>
    <w:rsid w:val="008F2B63"/>
    <w:rsid w:val="008F4322"/>
    <w:rsid w:val="008F47B6"/>
    <w:rsid w:val="008F56CF"/>
    <w:rsid w:val="008F5DF6"/>
    <w:rsid w:val="008F6BFE"/>
    <w:rsid w:val="008F6CC0"/>
    <w:rsid w:val="00900B48"/>
    <w:rsid w:val="009010D6"/>
    <w:rsid w:val="00901CA2"/>
    <w:rsid w:val="00902347"/>
    <w:rsid w:val="009044E3"/>
    <w:rsid w:val="00904BB6"/>
    <w:rsid w:val="00905521"/>
    <w:rsid w:val="00905B47"/>
    <w:rsid w:val="00905F63"/>
    <w:rsid w:val="00907D85"/>
    <w:rsid w:val="00910556"/>
    <w:rsid w:val="00910DA1"/>
    <w:rsid w:val="00910EF5"/>
    <w:rsid w:val="00911218"/>
    <w:rsid w:val="0091517C"/>
    <w:rsid w:val="00915185"/>
    <w:rsid w:val="009152FA"/>
    <w:rsid w:val="00915370"/>
    <w:rsid w:val="00915831"/>
    <w:rsid w:val="0092161E"/>
    <w:rsid w:val="00921C71"/>
    <w:rsid w:val="00921C93"/>
    <w:rsid w:val="00922304"/>
    <w:rsid w:val="00922C1A"/>
    <w:rsid w:val="00922CC0"/>
    <w:rsid w:val="00922E30"/>
    <w:rsid w:val="00923DFF"/>
    <w:rsid w:val="009245D8"/>
    <w:rsid w:val="00924CCE"/>
    <w:rsid w:val="00924D20"/>
    <w:rsid w:val="00925889"/>
    <w:rsid w:val="0092650D"/>
    <w:rsid w:val="00927003"/>
    <w:rsid w:val="0092779F"/>
    <w:rsid w:val="00927C2E"/>
    <w:rsid w:val="00927CF3"/>
    <w:rsid w:val="00927D83"/>
    <w:rsid w:val="00930C87"/>
    <w:rsid w:val="009312F8"/>
    <w:rsid w:val="00931456"/>
    <w:rsid w:val="00932FE6"/>
    <w:rsid w:val="009332B9"/>
    <w:rsid w:val="0093340F"/>
    <w:rsid w:val="009356E9"/>
    <w:rsid w:val="00935902"/>
    <w:rsid w:val="00936D21"/>
    <w:rsid w:val="0093741E"/>
    <w:rsid w:val="00937986"/>
    <w:rsid w:val="0094023D"/>
    <w:rsid w:val="00940518"/>
    <w:rsid w:val="00941E23"/>
    <w:rsid w:val="00941E8F"/>
    <w:rsid w:val="00942CC5"/>
    <w:rsid w:val="00942EB3"/>
    <w:rsid w:val="0094381F"/>
    <w:rsid w:val="00943A9C"/>
    <w:rsid w:val="00943AD6"/>
    <w:rsid w:val="009459E2"/>
    <w:rsid w:val="009461B6"/>
    <w:rsid w:val="0094645B"/>
    <w:rsid w:val="00947F34"/>
    <w:rsid w:val="0095001F"/>
    <w:rsid w:val="0095026B"/>
    <w:rsid w:val="009502AE"/>
    <w:rsid w:val="009506A3"/>
    <w:rsid w:val="00950F0E"/>
    <w:rsid w:val="009520FE"/>
    <w:rsid w:val="00952AC3"/>
    <w:rsid w:val="0095535E"/>
    <w:rsid w:val="009556C3"/>
    <w:rsid w:val="00956A53"/>
    <w:rsid w:val="009600CE"/>
    <w:rsid w:val="0096071F"/>
    <w:rsid w:val="009612FB"/>
    <w:rsid w:val="00962107"/>
    <w:rsid w:val="00962892"/>
    <w:rsid w:val="00963477"/>
    <w:rsid w:val="009641B4"/>
    <w:rsid w:val="009645EE"/>
    <w:rsid w:val="00964608"/>
    <w:rsid w:val="00964989"/>
    <w:rsid w:val="00964FB9"/>
    <w:rsid w:val="00965823"/>
    <w:rsid w:val="00966FE3"/>
    <w:rsid w:val="00967746"/>
    <w:rsid w:val="00967A41"/>
    <w:rsid w:val="009707DE"/>
    <w:rsid w:val="00970811"/>
    <w:rsid w:val="00970B24"/>
    <w:rsid w:val="00971465"/>
    <w:rsid w:val="009725EF"/>
    <w:rsid w:val="0097334C"/>
    <w:rsid w:val="00975CBE"/>
    <w:rsid w:val="00975E7E"/>
    <w:rsid w:val="00975FD7"/>
    <w:rsid w:val="00976976"/>
    <w:rsid w:val="00980674"/>
    <w:rsid w:val="0098089F"/>
    <w:rsid w:val="00980B0D"/>
    <w:rsid w:val="009815A2"/>
    <w:rsid w:val="00982E80"/>
    <w:rsid w:val="00983555"/>
    <w:rsid w:val="009841FA"/>
    <w:rsid w:val="00984627"/>
    <w:rsid w:val="00984C32"/>
    <w:rsid w:val="00985701"/>
    <w:rsid w:val="009863EF"/>
    <w:rsid w:val="00987497"/>
    <w:rsid w:val="00990151"/>
    <w:rsid w:val="00992780"/>
    <w:rsid w:val="00992A84"/>
    <w:rsid w:val="00994ABC"/>
    <w:rsid w:val="009959FF"/>
    <w:rsid w:val="00996302"/>
    <w:rsid w:val="00996D9B"/>
    <w:rsid w:val="00997884"/>
    <w:rsid w:val="009A0BBF"/>
    <w:rsid w:val="009A0F5B"/>
    <w:rsid w:val="009A1CD1"/>
    <w:rsid w:val="009A2111"/>
    <w:rsid w:val="009A3EC6"/>
    <w:rsid w:val="009A6548"/>
    <w:rsid w:val="009A6C9B"/>
    <w:rsid w:val="009A7248"/>
    <w:rsid w:val="009A73F0"/>
    <w:rsid w:val="009A7A35"/>
    <w:rsid w:val="009B046D"/>
    <w:rsid w:val="009B0474"/>
    <w:rsid w:val="009B149A"/>
    <w:rsid w:val="009B2004"/>
    <w:rsid w:val="009B22C3"/>
    <w:rsid w:val="009B3625"/>
    <w:rsid w:val="009B3DF4"/>
    <w:rsid w:val="009B3DF5"/>
    <w:rsid w:val="009B3FAC"/>
    <w:rsid w:val="009B4129"/>
    <w:rsid w:val="009B5098"/>
    <w:rsid w:val="009B5451"/>
    <w:rsid w:val="009B5710"/>
    <w:rsid w:val="009B63C4"/>
    <w:rsid w:val="009B6F09"/>
    <w:rsid w:val="009B77F8"/>
    <w:rsid w:val="009B7A41"/>
    <w:rsid w:val="009C00CF"/>
    <w:rsid w:val="009C2656"/>
    <w:rsid w:val="009C2D5B"/>
    <w:rsid w:val="009C3234"/>
    <w:rsid w:val="009C3237"/>
    <w:rsid w:val="009C3CE4"/>
    <w:rsid w:val="009C436D"/>
    <w:rsid w:val="009C484A"/>
    <w:rsid w:val="009C4A52"/>
    <w:rsid w:val="009C4C50"/>
    <w:rsid w:val="009C4E23"/>
    <w:rsid w:val="009C5A8E"/>
    <w:rsid w:val="009C5C08"/>
    <w:rsid w:val="009C5FD5"/>
    <w:rsid w:val="009C77D0"/>
    <w:rsid w:val="009D0395"/>
    <w:rsid w:val="009D0408"/>
    <w:rsid w:val="009D0721"/>
    <w:rsid w:val="009D34F7"/>
    <w:rsid w:val="009D3678"/>
    <w:rsid w:val="009D3C0D"/>
    <w:rsid w:val="009D5521"/>
    <w:rsid w:val="009D5E2F"/>
    <w:rsid w:val="009D684B"/>
    <w:rsid w:val="009E0E5C"/>
    <w:rsid w:val="009E1062"/>
    <w:rsid w:val="009E2D1A"/>
    <w:rsid w:val="009E3FAB"/>
    <w:rsid w:val="009E715B"/>
    <w:rsid w:val="009E7EC9"/>
    <w:rsid w:val="009F03C3"/>
    <w:rsid w:val="009F096D"/>
    <w:rsid w:val="009F0A3E"/>
    <w:rsid w:val="009F1F10"/>
    <w:rsid w:val="009F21C3"/>
    <w:rsid w:val="009F22E5"/>
    <w:rsid w:val="009F2E6F"/>
    <w:rsid w:val="009F3A06"/>
    <w:rsid w:val="009F4149"/>
    <w:rsid w:val="009F5390"/>
    <w:rsid w:val="009F6F81"/>
    <w:rsid w:val="009F791F"/>
    <w:rsid w:val="009F7B5C"/>
    <w:rsid w:val="009F7DFD"/>
    <w:rsid w:val="00A005F5"/>
    <w:rsid w:val="00A01A7A"/>
    <w:rsid w:val="00A01B00"/>
    <w:rsid w:val="00A01BB6"/>
    <w:rsid w:val="00A03236"/>
    <w:rsid w:val="00A04988"/>
    <w:rsid w:val="00A04DE6"/>
    <w:rsid w:val="00A058FC"/>
    <w:rsid w:val="00A05C87"/>
    <w:rsid w:val="00A06EF8"/>
    <w:rsid w:val="00A07045"/>
    <w:rsid w:val="00A07287"/>
    <w:rsid w:val="00A10985"/>
    <w:rsid w:val="00A10EFF"/>
    <w:rsid w:val="00A11605"/>
    <w:rsid w:val="00A11AD6"/>
    <w:rsid w:val="00A13754"/>
    <w:rsid w:val="00A1464A"/>
    <w:rsid w:val="00A14D61"/>
    <w:rsid w:val="00A14F0E"/>
    <w:rsid w:val="00A1559E"/>
    <w:rsid w:val="00A15CCE"/>
    <w:rsid w:val="00A15EE5"/>
    <w:rsid w:val="00A160F4"/>
    <w:rsid w:val="00A1658F"/>
    <w:rsid w:val="00A16EE3"/>
    <w:rsid w:val="00A17C80"/>
    <w:rsid w:val="00A20159"/>
    <w:rsid w:val="00A20786"/>
    <w:rsid w:val="00A21B76"/>
    <w:rsid w:val="00A21E1E"/>
    <w:rsid w:val="00A22CAF"/>
    <w:rsid w:val="00A22EC4"/>
    <w:rsid w:val="00A2313C"/>
    <w:rsid w:val="00A2314D"/>
    <w:rsid w:val="00A236F8"/>
    <w:rsid w:val="00A244E8"/>
    <w:rsid w:val="00A25AB5"/>
    <w:rsid w:val="00A26AB6"/>
    <w:rsid w:val="00A27945"/>
    <w:rsid w:val="00A27EEC"/>
    <w:rsid w:val="00A315BC"/>
    <w:rsid w:val="00A3207D"/>
    <w:rsid w:val="00A34DA8"/>
    <w:rsid w:val="00A35F73"/>
    <w:rsid w:val="00A40BFC"/>
    <w:rsid w:val="00A41CC7"/>
    <w:rsid w:val="00A41F13"/>
    <w:rsid w:val="00A42B91"/>
    <w:rsid w:val="00A42C9E"/>
    <w:rsid w:val="00A43A4F"/>
    <w:rsid w:val="00A44AA2"/>
    <w:rsid w:val="00A44BB3"/>
    <w:rsid w:val="00A4752C"/>
    <w:rsid w:val="00A47C62"/>
    <w:rsid w:val="00A47D6B"/>
    <w:rsid w:val="00A47DBC"/>
    <w:rsid w:val="00A51D55"/>
    <w:rsid w:val="00A5310A"/>
    <w:rsid w:val="00A5346B"/>
    <w:rsid w:val="00A54E8D"/>
    <w:rsid w:val="00A56784"/>
    <w:rsid w:val="00A57322"/>
    <w:rsid w:val="00A578C6"/>
    <w:rsid w:val="00A6107A"/>
    <w:rsid w:val="00A618B1"/>
    <w:rsid w:val="00A62235"/>
    <w:rsid w:val="00A629F4"/>
    <w:rsid w:val="00A62D9B"/>
    <w:rsid w:val="00A63912"/>
    <w:rsid w:val="00A63C94"/>
    <w:rsid w:val="00A63E8A"/>
    <w:rsid w:val="00A6562E"/>
    <w:rsid w:val="00A66B73"/>
    <w:rsid w:val="00A66E9E"/>
    <w:rsid w:val="00A67054"/>
    <w:rsid w:val="00A672CF"/>
    <w:rsid w:val="00A702D3"/>
    <w:rsid w:val="00A7179D"/>
    <w:rsid w:val="00A71B2A"/>
    <w:rsid w:val="00A7318D"/>
    <w:rsid w:val="00A734C3"/>
    <w:rsid w:val="00A73DA2"/>
    <w:rsid w:val="00A74416"/>
    <w:rsid w:val="00A74441"/>
    <w:rsid w:val="00A768FA"/>
    <w:rsid w:val="00A770E7"/>
    <w:rsid w:val="00A778A7"/>
    <w:rsid w:val="00A80263"/>
    <w:rsid w:val="00A81518"/>
    <w:rsid w:val="00A81C90"/>
    <w:rsid w:val="00A82706"/>
    <w:rsid w:val="00A82BF6"/>
    <w:rsid w:val="00A84E41"/>
    <w:rsid w:val="00A857BB"/>
    <w:rsid w:val="00A858D3"/>
    <w:rsid w:val="00A860DA"/>
    <w:rsid w:val="00A86BD8"/>
    <w:rsid w:val="00A87708"/>
    <w:rsid w:val="00A87C74"/>
    <w:rsid w:val="00A906A8"/>
    <w:rsid w:val="00A912B1"/>
    <w:rsid w:val="00A9130D"/>
    <w:rsid w:val="00A91887"/>
    <w:rsid w:val="00A93960"/>
    <w:rsid w:val="00A94F87"/>
    <w:rsid w:val="00A95529"/>
    <w:rsid w:val="00A958CC"/>
    <w:rsid w:val="00A97509"/>
    <w:rsid w:val="00A97F0F"/>
    <w:rsid w:val="00AA101C"/>
    <w:rsid w:val="00AA2202"/>
    <w:rsid w:val="00AA293D"/>
    <w:rsid w:val="00AA5382"/>
    <w:rsid w:val="00AA550A"/>
    <w:rsid w:val="00AA6363"/>
    <w:rsid w:val="00AB1A8D"/>
    <w:rsid w:val="00AB30A6"/>
    <w:rsid w:val="00AB34EF"/>
    <w:rsid w:val="00AB35C3"/>
    <w:rsid w:val="00AB5460"/>
    <w:rsid w:val="00AB7B25"/>
    <w:rsid w:val="00AB7CE3"/>
    <w:rsid w:val="00AC03F0"/>
    <w:rsid w:val="00AC0B8B"/>
    <w:rsid w:val="00AC13C2"/>
    <w:rsid w:val="00AC3BC6"/>
    <w:rsid w:val="00AC4088"/>
    <w:rsid w:val="00AC5AA6"/>
    <w:rsid w:val="00AC5CE7"/>
    <w:rsid w:val="00AC62D9"/>
    <w:rsid w:val="00AC6FBE"/>
    <w:rsid w:val="00AC7678"/>
    <w:rsid w:val="00AC7FE5"/>
    <w:rsid w:val="00AD1269"/>
    <w:rsid w:val="00AD1740"/>
    <w:rsid w:val="00AD22B8"/>
    <w:rsid w:val="00AD2544"/>
    <w:rsid w:val="00AD3E8A"/>
    <w:rsid w:val="00AD49B2"/>
    <w:rsid w:val="00AD4B1A"/>
    <w:rsid w:val="00AD5299"/>
    <w:rsid w:val="00AD58F2"/>
    <w:rsid w:val="00AD5B6C"/>
    <w:rsid w:val="00AD5EC9"/>
    <w:rsid w:val="00AD7237"/>
    <w:rsid w:val="00AD76BD"/>
    <w:rsid w:val="00AE0EBE"/>
    <w:rsid w:val="00AE121A"/>
    <w:rsid w:val="00AE21A0"/>
    <w:rsid w:val="00AE279A"/>
    <w:rsid w:val="00AE2813"/>
    <w:rsid w:val="00AE2D8E"/>
    <w:rsid w:val="00AE641A"/>
    <w:rsid w:val="00AF01DB"/>
    <w:rsid w:val="00AF0AE2"/>
    <w:rsid w:val="00AF0AED"/>
    <w:rsid w:val="00AF2CB3"/>
    <w:rsid w:val="00AF2EB3"/>
    <w:rsid w:val="00AF37D2"/>
    <w:rsid w:val="00AF391E"/>
    <w:rsid w:val="00AF4665"/>
    <w:rsid w:val="00AF6364"/>
    <w:rsid w:val="00AF7281"/>
    <w:rsid w:val="00AF7744"/>
    <w:rsid w:val="00AF78BB"/>
    <w:rsid w:val="00B00B36"/>
    <w:rsid w:val="00B01488"/>
    <w:rsid w:val="00B0188C"/>
    <w:rsid w:val="00B01E47"/>
    <w:rsid w:val="00B03F6B"/>
    <w:rsid w:val="00B049BD"/>
    <w:rsid w:val="00B053DC"/>
    <w:rsid w:val="00B0706A"/>
    <w:rsid w:val="00B101BB"/>
    <w:rsid w:val="00B114C2"/>
    <w:rsid w:val="00B118A9"/>
    <w:rsid w:val="00B12033"/>
    <w:rsid w:val="00B125FA"/>
    <w:rsid w:val="00B12EF9"/>
    <w:rsid w:val="00B13BD7"/>
    <w:rsid w:val="00B143BC"/>
    <w:rsid w:val="00B14E8D"/>
    <w:rsid w:val="00B15503"/>
    <w:rsid w:val="00B16753"/>
    <w:rsid w:val="00B200A0"/>
    <w:rsid w:val="00B201AE"/>
    <w:rsid w:val="00B2179B"/>
    <w:rsid w:val="00B217E9"/>
    <w:rsid w:val="00B22862"/>
    <w:rsid w:val="00B23B31"/>
    <w:rsid w:val="00B23EBB"/>
    <w:rsid w:val="00B252F5"/>
    <w:rsid w:val="00B2556E"/>
    <w:rsid w:val="00B26E5D"/>
    <w:rsid w:val="00B27753"/>
    <w:rsid w:val="00B305E8"/>
    <w:rsid w:val="00B30EF6"/>
    <w:rsid w:val="00B31589"/>
    <w:rsid w:val="00B31E07"/>
    <w:rsid w:val="00B345E5"/>
    <w:rsid w:val="00B35071"/>
    <w:rsid w:val="00B36663"/>
    <w:rsid w:val="00B37651"/>
    <w:rsid w:val="00B3778A"/>
    <w:rsid w:val="00B378AB"/>
    <w:rsid w:val="00B37B16"/>
    <w:rsid w:val="00B37C47"/>
    <w:rsid w:val="00B401E8"/>
    <w:rsid w:val="00B4096C"/>
    <w:rsid w:val="00B415BF"/>
    <w:rsid w:val="00B421BF"/>
    <w:rsid w:val="00B4273E"/>
    <w:rsid w:val="00B4275F"/>
    <w:rsid w:val="00B42C32"/>
    <w:rsid w:val="00B45968"/>
    <w:rsid w:val="00B4631B"/>
    <w:rsid w:val="00B46D76"/>
    <w:rsid w:val="00B46E8C"/>
    <w:rsid w:val="00B504E2"/>
    <w:rsid w:val="00B50B03"/>
    <w:rsid w:val="00B50E93"/>
    <w:rsid w:val="00B51155"/>
    <w:rsid w:val="00B51E39"/>
    <w:rsid w:val="00B52BB3"/>
    <w:rsid w:val="00B52DF6"/>
    <w:rsid w:val="00B535D9"/>
    <w:rsid w:val="00B5384A"/>
    <w:rsid w:val="00B538EC"/>
    <w:rsid w:val="00B56792"/>
    <w:rsid w:val="00B574F8"/>
    <w:rsid w:val="00B5756A"/>
    <w:rsid w:val="00B6040C"/>
    <w:rsid w:val="00B6115D"/>
    <w:rsid w:val="00B611AB"/>
    <w:rsid w:val="00B62138"/>
    <w:rsid w:val="00B621BC"/>
    <w:rsid w:val="00B629E6"/>
    <w:rsid w:val="00B633EA"/>
    <w:rsid w:val="00B64625"/>
    <w:rsid w:val="00B6582D"/>
    <w:rsid w:val="00B65A84"/>
    <w:rsid w:val="00B65DE3"/>
    <w:rsid w:val="00B677B4"/>
    <w:rsid w:val="00B67888"/>
    <w:rsid w:val="00B706AB"/>
    <w:rsid w:val="00B70869"/>
    <w:rsid w:val="00B70AA7"/>
    <w:rsid w:val="00B71387"/>
    <w:rsid w:val="00B71E98"/>
    <w:rsid w:val="00B72163"/>
    <w:rsid w:val="00B73C69"/>
    <w:rsid w:val="00B73C8A"/>
    <w:rsid w:val="00B74286"/>
    <w:rsid w:val="00B74C07"/>
    <w:rsid w:val="00B75378"/>
    <w:rsid w:val="00B75689"/>
    <w:rsid w:val="00B75739"/>
    <w:rsid w:val="00B75BC9"/>
    <w:rsid w:val="00B76844"/>
    <w:rsid w:val="00B76C91"/>
    <w:rsid w:val="00B774B1"/>
    <w:rsid w:val="00B8088B"/>
    <w:rsid w:val="00B815C1"/>
    <w:rsid w:val="00B81A11"/>
    <w:rsid w:val="00B81C54"/>
    <w:rsid w:val="00B826FB"/>
    <w:rsid w:val="00B83F50"/>
    <w:rsid w:val="00B84655"/>
    <w:rsid w:val="00B850BB"/>
    <w:rsid w:val="00B85173"/>
    <w:rsid w:val="00B85260"/>
    <w:rsid w:val="00B85AA7"/>
    <w:rsid w:val="00B860E5"/>
    <w:rsid w:val="00B86E5F"/>
    <w:rsid w:val="00B86EFC"/>
    <w:rsid w:val="00B8711E"/>
    <w:rsid w:val="00B90210"/>
    <w:rsid w:val="00B9044E"/>
    <w:rsid w:val="00B927F1"/>
    <w:rsid w:val="00B92DAB"/>
    <w:rsid w:val="00B94B9D"/>
    <w:rsid w:val="00B971F3"/>
    <w:rsid w:val="00B973B4"/>
    <w:rsid w:val="00B97DD8"/>
    <w:rsid w:val="00BA0A8D"/>
    <w:rsid w:val="00BA0B8C"/>
    <w:rsid w:val="00BA0F9E"/>
    <w:rsid w:val="00BA19B3"/>
    <w:rsid w:val="00BA1AC3"/>
    <w:rsid w:val="00BA34C2"/>
    <w:rsid w:val="00BA34E3"/>
    <w:rsid w:val="00BA3769"/>
    <w:rsid w:val="00BA3A71"/>
    <w:rsid w:val="00BA4A69"/>
    <w:rsid w:val="00BA5E49"/>
    <w:rsid w:val="00BA6E4A"/>
    <w:rsid w:val="00BA7762"/>
    <w:rsid w:val="00BA7832"/>
    <w:rsid w:val="00BA7DA5"/>
    <w:rsid w:val="00BB04F8"/>
    <w:rsid w:val="00BB04FA"/>
    <w:rsid w:val="00BB0C65"/>
    <w:rsid w:val="00BB0E61"/>
    <w:rsid w:val="00BB13DB"/>
    <w:rsid w:val="00BB16D4"/>
    <w:rsid w:val="00BB2326"/>
    <w:rsid w:val="00BB24AB"/>
    <w:rsid w:val="00BB2CA8"/>
    <w:rsid w:val="00BB459B"/>
    <w:rsid w:val="00BC06BA"/>
    <w:rsid w:val="00BC33E8"/>
    <w:rsid w:val="00BC47C9"/>
    <w:rsid w:val="00BC4989"/>
    <w:rsid w:val="00BC509B"/>
    <w:rsid w:val="00BC6217"/>
    <w:rsid w:val="00BC7224"/>
    <w:rsid w:val="00BC7DB5"/>
    <w:rsid w:val="00BD0B98"/>
    <w:rsid w:val="00BD1952"/>
    <w:rsid w:val="00BD1C6A"/>
    <w:rsid w:val="00BD244C"/>
    <w:rsid w:val="00BD2C88"/>
    <w:rsid w:val="00BD538A"/>
    <w:rsid w:val="00BD5957"/>
    <w:rsid w:val="00BD59B9"/>
    <w:rsid w:val="00BD7220"/>
    <w:rsid w:val="00BD7F56"/>
    <w:rsid w:val="00BE02CE"/>
    <w:rsid w:val="00BE1950"/>
    <w:rsid w:val="00BE19A1"/>
    <w:rsid w:val="00BE2D6A"/>
    <w:rsid w:val="00BE313F"/>
    <w:rsid w:val="00BE317F"/>
    <w:rsid w:val="00BE47C3"/>
    <w:rsid w:val="00BE4800"/>
    <w:rsid w:val="00BE63D5"/>
    <w:rsid w:val="00BE6BDB"/>
    <w:rsid w:val="00BF0296"/>
    <w:rsid w:val="00BF1780"/>
    <w:rsid w:val="00BF2A2E"/>
    <w:rsid w:val="00BF5F9E"/>
    <w:rsid w:val="00BF6350"/>
    <w:rsid w:val="00BF6610"/>
    <w:rsid w:val="00BF77AD"/>
    <w:rsid w:val="00C003EC"/>
    <w:rsid w:val="00C00E01"/>
    <w:rsid w:val="00C02024"/>
    <w:rsid w:val="00C0334F"/>
    <w:rsid w:val="00C038D9"/>
    <w:rsid w:val="00C03CBB"/>
    <w:rsid w:val="00C03F26"/>
    <w:rsid w:val="00C04351"/>
    <w:rsid w:val="00C04AF2"/>
    <w:rsid w:val="00C058C1"/>
    <w:rsid w:val="00C05A36"/>
    <w:rsid w:val="00C067A8"/>
    <w:rsid w:val="00C07026"/>
    <w:rsid w:val="00C07BE7"/>
    <w:rsid w:val="00C10745"/>
    <w:rsid w:val="00C10E77"/>
    <w:rsid w:val="00C12777"/>
    <w:rsid w:val="00C12A82"/>
    <w:rsid w:val="00C1322A"/>
    <w:rsid w:val="00C14CC4"/>
    <w:rsid w:val="00C17691"/>
    <w:rsid w:val="00C1786D"/>
    <w:rsid w:val="00C17F2B"/>
    <w:rsid w:val="00C20E1D"/>
    <w:rsid w:val="00C20F3E"/>
    <w:rsid w:val="00C210EE"/>
    <w:rsid w:val="00C2257A"/>
    <w:rsid w:val="00C23B85"/>
    <w:rsid w:val="00C24924"/>
    <w:rsid w:val="00C254B2"/>
    <w:rsid w:val="00C25552"/>
    <w:rsid w:val="00C2722F"/>
    <w:rsid w:val="00C318E3"/>
    <w:rsid w:val="00C3247B"/>
    <w:rsid w:val="00C32848"/>
    <w:rsid w:val="00C32927"/>
    <w:rsid w:val="00C32CED"/>
    <w:rsid w:val="00C340A2"/>
    <w:rsid w:val="00C343D1"/>
    <w:rsid w:val="00C34A98"/>
    <w:rsid w:val="00C34DDB"/>
    <w:rsid w:val="00C354D3"/>
    <w:rsid w:val="00C36724"/>
    <w:rsid w:val="00C40FFD"/>
    <w:rsid w:val="00C42DE5"/>
    <w:rsid w:val="00C43009"/>
    <w:rsid w:val="00C4318A"/>
    <w:rsid w:val="00C44C3A"/>
    <w:rsid w:val="00C44E47"/>
    <w:rsid w:val="00C46200"/>
    <w:rsid w:val="00C462C1"/>
    <w:rsid w:val="00C46FF5"/>
    <w:rsid w:val="00C47B6C"/>
    <w:rsid w:val="00C50342"/>
    <w:rsid w:val="00C51E61"/>
    <w:rsid w:val="00C5261B"/>
    <w:rsid w:val="00C5279E"/>
    <w:rsid w:val="00C5300A"/>
    <w:rsid w:val="00C533F6"/>
    <w:rsid w:val="00C53A95"/>
    <w:rsid w:val="00C53C5E"/>
    <w:rsid w:val="00C545B8"/>
    <w:rsid w:val="00C54B6B"/>
    <w:rsid w:val="00C56058"/>
    <w:rsid w:val="00C560C4"/>
    <w:rsid w:val="00C575F2"/>
    <w:rsid w:val="00C6207D"/>
    <w:rsid w:val="00C62E7E"/>
    <w:rsid w:val="00C634C8"/>
    <w:rsid w:val="00C6421E"/>
    <w:rsid w:val="00C65837"/>
    <w:rsid w:val="00C65985"/>
    <w:rsid w:val="00C66A6B"/>
    <w:rsid w:val="00C66B0C"/>
    <w:rsid w:val="00C70040"/>
    <w:rsid w:val="00C704D4"/>
    <w:rsid w:val="00C7244A"/>
    <w:rsid w:val="00C73ED3"/>
    <w:rsid w:val="00C74CB8"/>
    <w:rsid w:val="00C74FB3"/>
    <w:rsid w:val="00C75C39"/>
    <w:rsid w:val="00C76EF1"/>
    <w:rsid w:val="00C777C1"/>
    <w:rsid w:val="00C800E1"/>
    <w:rsid w:val="00C80EC2"/>
    <w:rsid w:val="00C81263"/>
    <w:rsid w:val="00C81EC3"/>
    <w:rsid w:val="00C82478"/>
    <w:rsid w:val="00C850B6"/>
    <w:rsid w:val="00C8542C"/>
    <w:rsid w:val="00C8663F"/>
    <w:rsid w:val="00C869AE"/>
    <w:rsid w:val="00C86AA5"/>
    <w:rsid w:val="00C90228"/>
    <w:rsid w:val="00C9038A"/>
    <w:rsid w:val="00C9047C"/>
    <w:rsid w:val="00C90C2F"/>
    <w:rsid w:val="00C90E69"/>
    <w:rsid w:val="00C91267"/>
    <w:rsid w:val="00C91565"/>
    <w:rsid w:val="00C916DB"/>
    <w:rsid w:val="00C919E5"/>
    <w:rsid w:val="00C91D8A"/>
    <w:rsid w:val="00C91E82"/>
    <w:rsid w:val="00C91F4E"/>
    <w:rsid w:val="00C921C7"/>
    <w:rsid w:val="00C92506"/>
    <w:rsid w:val="00C92F72"/>
    <w:rsid w:val="00C93824"/>
    <w:rsid w:val="00C93CB2"/>
    <w:rsid w:val="00C9435A"/>
    <w:rsid w:val="00C95BD8"/>
    <w:rsid w:val="00C97504"/>
    <w:rsid w:val="00CA04C0"/>
    <w:rsid w:val="00CA27E8"/>
    <w:rsid w:val="00CA44F1"/>
    <w:rsid w:val="00CA4892"/>
    <w:rsid w:val="00CA51EB"/>
    <w:rsid w:val="00CA522A"/>
    <w:rsid w:val="00CA5840"/>
    <w:rsid w:val="00CB0238"/>
    <w:rsid w:val="00CB0F4F"/>
    <w:rsid w:val="00CB0FB0"/>
    <w:rsid w:val="00CB1A5C"/>
    <w:rsid w:val="00CB236E"/>
    <w:rsid w:val="00CB2949"/>
    <w:rsid w:val="00CB38D7"/>
    <w:rsid w:val="00CB420D"/>
    <w:rsid w:val="00CB4413"/>
    <w:rsid w:val="00CB4496"/>
    <w:rsid w:val="00CB4A6C"/>
    <w:rsid w:val="00CB512F"/>
    <w:rsid w:val="00CB5AA8"/>
    <w:rsid w:val="00CB6A8E"/>
    <w:rsid w:val="00CB6D83"/>
    <w:rsid w:val="00CC0605"/>
    <w:rsid w:val="00CC0828"/>
    <w:rsid w:val="00CC2B07"/>
    <w:rsid w:val="00CC2BA6"/>
    <w:rsid w:val="00CC2F22"/>
    <w:rsid w:val="00CC33D3"/>
    <w:rsid w:val="00CC3993"/>
    <w:rsid w:val="00CC5BA5"/>
    <w:rsid w:val="00CC64A3"/>
    <w:rsid w:val="00CD0C33"/>
    <w:rsid w:val="00CD1DBF"/>
    <w:rsid w:val="00CD1FE2"/>
    <w:rsid w:val="00CD242B"/>
    <w:rsid w:val="00CD2F25"/>
    <w:rsid w:val="00CD33D2"/>
    <w:rsid w:val="00CD40B3"/>
    <w:rsid w:val="00CD571B"/>
    <w:rsid w:val="00CD63A2"/>
    <w:rsid w:val="00CD6D80"/>
    <w:rsid w:val="00CD7C6E"/>
    <w:rsid w:val="00CE0BAD"/>
    <w:rsid w:val="00CE1C9D"/>
    <w:rsid w:val="00CE2B0F"/>
    <w:rsid w:val="00CE37D2"/>
    <w:rsid w:val="00CE483D"/>
    <w:rsid w:val="00CE4D08"/>
    <w:rsid w:val="00CE531E"/>
    <w:rsid w:val="00CE67AA"/>
    <w:rsid w:val="00CE6CB5"/>
    <w:rsid w:val="00CF01DC"/>
    <w:rsid w:val="00CF262B"/>
    <w:rsid w:val="00CF4B0E"/>
    <w:rsid w:val="00CF50D4"/>
    <w:rsid w:val="00CF5DF4"/>
    <w:rsid w:val="00CF5FF3"/>
    <w:rsid w:val="00CF629D"/>
    <w:rsid w:val="00CF653A"/>
    <w:rsid w:val="00CF6B29"/>
    <w:rsid w:val="00CF70E5"/>
    <w:rsid w:val="00CF7217"/>
    <w:rsid w:val="00CF7448"/>
    <w:rsid w:val="00CF7F42"/>
    <w:rsid w:val="00D00A28"/>
    <w:rsid w:val="00D01791"/>
    <w:rsid w:val="00D04E1C"/>
    <w:rsid w:val="00D059A0"/>
    <w:rsid w:val="00D06974"/>
    <w:rsid w:val="00D07CDE"/>
    <w:rsid w:val="00D10E79"/>
    <w:rsid w:val="00D119A3"/>
    <w:rsid w:val="00D12DB2"/>
    <w:rsid w:val="00D133FC"/>
    <w:rsid w:val="00D147F6"/>
    <w:rsid w:val="00D15583"/>
    <w:rsid w:val="00D1571F"/>
    <w:rsid w:val="00D16F1A"/>
    <w:rsid w:val="00D16F61"/>
    <w:rsid w:val="00D203AA"/>
    <w:rsid w:val="00D209F4"/>
    <w:rsid w:val="00D21283"/>
    <w:rsid w:val="00D21FB9"/>
    <w:rsid w:val="00D22503"/>
    <w:rsid w:val="00D225A4"/>
    <w:rsid w:val="00D22F04"/>
    <w:rsid w:val="00D233F7"/>
    <w:rsid w:val="00D23C4D"/>
    <w:rsid w:val="00D23F98"/>
    <w:rsid w:val="00D241D8"/>
    <w:rsid w:val="00D2446C"/>
    <w:rsid w:val="00D25CEB"/>
    <w:rsid w:val="00D2620B"/>
    <w:rsid w:val="00D27E3F"/>
    <w:rsid w:val="00D3012F"/>
    <w:rsid w:val="00D305ED"/>
    <w:rsid w:val="00D30948"/>
    <w:rsid w:val="00D30A25"/>
    <w:rsid w:val="00D30A97"/>
    <w:rsid w:val="00D31C07"/>
    <w:rsid w:val="00D32C94"/>
    <w:rsid w:val="00D32E46"/>
    <w:rsid w:val="00D347DE"/>
    <w:rsid w:val="00D372BF"/>
    <w:rsid w:val="00D376EE"/>
    <w:rsid w:val="00D37703"/>
    <w:rsid w:val="00D37AF4"/>
    <w:rsid w:val="00D403E2"/>
    <w:rsid w:val="00D40D2A"/>
    <w:rsid w:val="00D42024"/>
    <w:rsid w:val="00D423C5"/>
    <w:rsid w:val="00D42ECB"/>
    <w:rsid w:val="00D447C4"/>
    <w:rsid w:val="00D44E71"/>
    <w:rsid w:val="00D459E3"/>
    <w:rsid w:val="00D51639"/>
    <w:rsid w:val="00D5244D"/>
    <w:rsid w:val="00D549DB"/>
    <w:rsid w:val="00D54ECB"/>
    <w:rsid w:val="00D55085"/>
    <w:rsid w:val="00D553CE"/>
    <w:rsid w:val="00D55F74"/>
    <w:rsid w:val="00D57B24"/>
    <w:rsid w:val="00D60BBA"/>
    <w:rsid w:val="00D62450"/>
    <w:rsid w:val="00D6292C"/>
    <w:rsid w:val="00D62C5A"/>
    <w:rsid w:val="00D644EA"/>
    <w:rsid w:val="00D64A90"/>
    <w:rsid w:val="00D65820"/>
    <w:rsid w:val="00D6636B"/>
    <w:rsid w:val="00D672BD"/>
    <w:rsid w:val="00D67EE9"/>
    <w:rsid w:val="00D70034"/>
    <w:rsid w:val="00D70851"/>
    <w:rsid w:val="00D70F83"/>
    <w:rsid w:val="00D71002"/>
    <w:rsid w:val="00D71CD4"/>
    <w:rsid w:val="00D729C0"/>
    <w:rsid w:val="00D7440A"/>
    <w:rsid w:val="00D75A34"/>
    <w:rsid w:val="00D75BF3"/>
    <w:rsid w:val="00D75E93"/>
    <w:rsid w:val="00D7617D"/>
    <w:rsid w:val="00D76A42"/>
    <w:rsid w:val="00D77F8C"/>
    <w:rsid w:val="00D80229"/>
    <w:rsid w:val="00D812FB"/>
    <w:rsid w:val="00D8208A"/>
    <w:rsid w:val="00D82BF2"/>
    <w:rsid w:val="00D83735"/>
    <w:rsid w:val="00D84506"/>
    <w:rsid w:val="00D851BA"/>
    <w:rsid w:val="00D85664"/>
    <w:rsid w:val="00D859FE"/>
    <w:rsid w:val="00D87C06"/>
    <w:rsid w:val="00D9065A"/>
    <w:rsid w:val="00D910D1"/>
    <w:rsid w:val="00D91869"/>
    <w:rsid w:val="00D91946"/>
    <w:rsid w:val="00D91A5C"/>
    <w:rsid w:val="00D92938"/>
    <w:rsid w:val="00D9399F"/>
    <w:rsid w:val="00D93D9F"/>
    <w:rsid w:val="00D94564"/>
    <w:rsid w:val="00D9661D"/>
    <w:rsid w:val="00D9715D"/>
    <w:rsid w:val="00D97DC7"/>
    <w:rsid w:val="00DA25EA"/>
    <w:rsid w:val="00DA5261"/>
    <w:rsid w:val="00DA54D2"/>
    <w:rsid w:val="00DA74F9"/>
    <w:rsid w:val="00DA7BB2"/>
    <w:rsid w:val="00DA7DDC"/>
    <w:rsid w:val="00DB13C5"/>
    <w:rsid w:val="00DB184B"/>
    <w:rsid w:val="00DB18EA"/>
    <w:rsid w:val="00DB294A"/>
    <w:rsid w:val="00DB532E"/>
    <w:rsid w:val="00DB5816"/>
    <w:rsid w:val="00DB603B"/>
    <w:rsid w:val="00DC03A8"/>
    <w:rsid w:val="00DC194E"/>
    <w:rsid w:val="00DC27BF"/>
    <w:rsid w:val="00DC3641"/>
    <w:rsid w:val="00DC3713"/>
    <w:rsid w:val="00DC3780"/>
    <w:rsid w:val="00DC3831"/>
    <w:rsid w:val="00DC3A23"/>
    <w:rsid w:val="00DC4902"/>
    <w:rsid w:val="00DC4C5D"/>
    <w:rsid w:val="00DC5180"/>
    <w:rsid w:val="00DC6910"/>
    <w:rsid w:val="00DC6DB7"/>
    <w:rsid w:val="00DD1378"/>
    <w:rsid w:val="00DD196D"/>
    <w:rsid w:val="00DD1CD1"/>
    <w:rsid w:val="00DD1DF5"/>
    <w:rsid w:val="00DD1FFE"/>
    <w:rsid w:val="00DD258A"/>
    <w:rsid w:val="00DD283F"/>
    <w:rsid w:val="00DD3EBE"/>
    <w:rsid w:val="00DD5562"/>
    <w:rsid w:val="00DD5845"/>
    <w:rsid w:val="00DD6927"/>
    <w:rsid w:val="00DD6E2C"/>
    <w:rsid w:val="00DE07E5"/>
    <w:rsid w:val="00DE1756"/>
    <w:rsid w:val="00DE1CD9"/>
    <w:rsid w:val="00DE1F4A"/>
    <w:rsid w:val="00DE2EB7"/>
    <w:rsid w:val="00DE3286"/>
    <w:rsid w:val="00DE409F"/>
    <w:rsid w:val="00DE4437"/>
    <w:rsid w:val="00DE452A"/>
    <w:rsid w:val="00DE487A"/>
    <w:rsid w:val="00DE5053"/>
    <w:rsid w:val="00DE5104"/>
    <w:rsid w:val="00DE5612"/>
    <w:rsid w:val="00DF08F5"/>
    <w:rsid w:val="00DF0E65"/>
    <w:rsid w:val="00DF13F7"/>
    <w:rsid w:val="00DF19FF"/>
    <w:rsid w:val="00DF1E24"/>
    <w:rsid w:val="00DF200A"/>
    <w:rsid w:val="00DF2EC3"/>
    <w:rsid w:val="00DF665D"/>
    <w:rsid w:val="00DF67F1"/>
    <w:rsid w:val="00DF6EA1"/>
    <w:rsid w:val="00DF7183"/>
    <w:rsid w:val="00DF7DC1"/>
    <w:rsid w:val="00DF7FC5"/>
    <w:rsid w:val="00E000F8"/>
    <w:rsid w:val="00E00131"/>
    <w:rsid w:val="00E01060"/>
    <w:rsid w:val="00E02466"/>
    <w:rsid w:val="00E02A06"/>
    <w:rsid w:val="00E02C8F"/>
    <w:rsid w:val="00E02EFC"/>
    <w:rsid w:val="00E043D0"/>
    <w:rsid w:val="00E047BD"/>
    <w:rsid w:val="00E05599"/>
    <w:rsid w:val="00E059A3"/>
    <w:rsid w:val="00E05B7C"/>
    <w:rsid w:val="00E05F5D"/>
    <w:rsid w:val="00E061FF"/>
    <w:rsid w:val="00E07766"/>
    <w:rsid w:val="00E078DA"/>
    <w:rsid w:val="00E07FB5"/>
    <w:rsid w:val="00E10936"/>
    <w:rsid w:val="00E1264B"/>
    <w:rsid w:val="00E12769"/>
    <w:rsid w:val="00E1282D"/>
    <w:rsid w:val="00E12893"/>
    <w:rsid w:val="00E13813"/>
    <w:rsid w:val="00E14665"/>
    <w:rsid w:val="00E1486B"/>
    <w:rsid w:val="00E14D84"/>
    <w:rsid w:val="00E16BCB"/>
    <w:rsid w:val="00E176FD"/>
    <w:rsid w:val="00E17A99"/>
    <w:rsid w:val="00E22101"/>
    <w:rsid w:val="00E224A8"/>
    <w:rsid w:val="00E22748"/>
    <w:rsid w:val="00E24001"/>
    <w:rsid w:val="00E249C8"/>
    <w:rsid w:val="00E24A9D"/>
    <w:rsid w:val="00E2567E"/>
    <w:rsid w:val="00E26C06"/>
    <w:rsid w:val="00E26D0D"/>
    <w:rsid w:val="00E30A3A"/>
    <w:rsid w:val="00E30C12"/>
    <w:rsid w:val="00E30C27"/>
    <w:rsid w:val="00E30C56"/>
    <w:rsid w:val="00E30EF0"/>
    <w:rsid w:val="00E3190D"/>
    <w:rsid w:val="00E3268B"/>
    <w:rsid w:val="00E32D56"/>
    <w:rsid w:val="00E33BF1"/>
    <w:rsid w:val="00E33E6B"/>
    <w:rsid w:val="00E34722"/>
    <w:rsid w:val="00E34B7B"/>
    <w:rsid w:val="00E36726"/>
    <w:rsid w:val="00E40718"/>
    <w:rsid w:val="00E40859"/>
    <w:rsid w:val="00E40DB2"/>
    <w:rsid w:val="00E414CA"/>
    <w:rsid w:val="00E41B90"/>
    <w:rsid w:val="00E434E1"/>
    <w:rsid w:val="00E43B4B"/>
    <w:rsid w:val="00E44B67"/>
    <w:rsid w:val="00E44D13"/>
    <w:rsid w:val="00E453F3"/>
    <w:rsid w:val="00E455C8"/>
    <w:rsid w:val="00E456C9"/>
    <w:rsid w:val="00E45C17"/>
    <w:rsid w:val="00E476BB"/>
    <w:rsid w:val="00E5006D"/>
    <w:rsid w:val="00E50108"/>
    <w:rsid w:val="00E50203"/>
    <w:rsid w:val="00E51EFB"/>
    <w:rsid w:val="00E53434"/>
    <w:rsid w:val="00E53AAC"/>
    <w:rsid w:val="00E553C6"/>
    <w:rsid w:val="00E56C19"/>
    <w:rsid w:val="00E56DC0"/>
    <w:rsid w:val="00E60B9F"/>
    <w:rsid w:val="00E612AE"/>
    <w:rsid w:val="00E62217"/>
    <w:rsid w:val="00E62D99"/>
    <w:rsid w:val="00E66C92"/>
    <w:rsid w:val="00E67347"/>
    <w:rsid w:val="00E67762"/>
    <w:rsid w:val="00E67DEC"/>
    <w:rsid w:val="00E72DF0"/>
    <w:rsid w:val="00E7341C"/>
    <w:rsid w:val="00E73896"/>
    <w:rsid w:val="00E73A6F"/>
    <w:rsid w:val="00E73E8A"/>
    <w:rsid w:val="00E7417D"/>
    <w:rsid w:val="00E74286"/>
    <w:rsid w:val="00E750BA"/>
    <w:rsid w:val="00E75A67"/>
    <w:rsid w:val="00E75F89"/>
    <w:rsid w:val="00E76970"/>
    <w:rsid w:val="00E76B2D"/>
    <w:rsid w:val="00E777D5"/>
    <w:rsid w:val="00E77C24"/>
    <w:rsid w:val="00E80048"/>
    <w:rsid w:val="00E81F33"/>
    <w:rsid w:val="00E821A2"/>
    <w:rsid w:val="00E8245F"/>
    <w:rsid w:val="00E830CA"/>
    <w:rsid w:val="00E85CBD"/>
    <w:rsid w:val="00E860F0"/>
    <w:rsid w:val="00E8623A"/>
    <w:rsid w:val="00E86B85"/>
    <w:rsid w:val="00E87135"/>
    <w:rsid w:val="00E87689"/>
    <w:rsid w:val="00E91368"/>
    <w:rsid w:val="00E94828"/>
    <w:rsid w:val="00E94E09"/>
    <w:rsid w:val="00E95E53"/>
    <w:rsid w:val="00E978B2"/>
    <w:rsid w:val="00E97942"/>
    <w:rsid w:val="00EA042A"/>
    <w:rsid w:val="00EA04EE"/>
    <w:rsid w:val="00EA094F"/>
    <w:rsid w:val="00EA09CD"/>
    <w:rsid w:val="00EA0DDA"/>
    <w:rsid w:val="00EA1C3C"/>
    <w:rsid w:val="00EA3A83"/>
    <w:rsid w:val="00EA45DD"/>
    <w:rsid w:val="00EA46EE"/>
    <w:rsid w:val="00EA5AC9"/>
    <w:rsid w:val="00EA7102"/>
    <w:rsid w:val="00EA76EB"/>
    <w:rsid w:val="00EA7910"/>
    <w:rsid w:val="00EB0BE1"/>
    <w:rsid w:val="00EB0CCB"/>
    <w:rsid w:val="00EB3EF6"/>
    <w:rsid w:val="00EB62C6"/>
    <w:rsid w:val="00EB64CE"/>
    <w:rsid w:val="00EB721A"/>
    <w:rsid w:val="00EC10E7"/>
    <w:rsid w:val="00EC1C36"/>
    <w:rsid w:val="00EC2314"/>
    <w:rsid w:val="00EC292C"/>
    <w:rsid w:val="00EC2CB4"/>
    <w:rsid w:val="00EC5C71"/>
    <w:rsid w:val="00EC61BA"/>
    <w:rsid w:val="00EC6AF4"/>
    <w:rsid w:val="00EC6EE9"/>
    <w:rsid w:val="00EC7348"/>
    <w:rsid w:val="00EC790F"/>
    <w:rsid w:val="00ED2297"/>
    <w:rsid w:val="00ED260E"/>
    <w:rsid w:val="00ED28CF"/>
    <w:rsid w:val="00ED2B9E"/>
    <w:rsid w:val="00ED3DFE"/>
    <w:rsid w:val="00ED41B3"/>
    <w:rsid w:val="00ED41D7"/>
    <w:rsid w:val="00ED5C58"/>
    <w:rsid w:val="00ED5D3C"/>
    <w:rsid w:val="00ED5EF9"/>
    <w:rsid w:val="00ED76FE"/>
    <w:rsid w:val="00ED7DC3"/>
    <w:rsid w:val="00ED7DFA"/>
    <w:rsid w:val="00EE02B7"/>
    <w:rsid w:val="00EE1779"/>
    <w:rsid w:val="00EE3325"/>
    <w:rsid w:val="00EE466B"/>
    <w:rsid w:val="00EE4BFA"/>
    <w:rsid w:val="00EE4E56"/>
    <w:rsid w:val="00EE4F7C"/>
    <w:rsid w:val="00EE54A6"/>
    <w:rsid w:val="00EE5BAD"/>
    <w:rsid w:val="00EE690B"/>
    <w:rsid w:val="00EF07CB"/>
    <w:rsid w:val="00EF3CD0"/>
    <w:rsid w:val="00EF4E16"/>
    <w:rsid w:val="00EF50DD"/>
    <w:rsid w:val="00EF5C73"/>
    <w:rsid w:val="00EF62D9"/>
    <w:rsid w:val="00EF6B21"/>
    <w:rsid w:val="00EF6E20"/>
    <w:rsid w:val="00EF6F25"/>
    <w:rsid w:val="00EF7265"/>
    <w:rsid w:val="00EF772D"/>
    <w:rsid w:val="00EF7792"/>
    <w:rsid w:val="00EF7CCE"/>
    <w:rsid w:val="00EF7E0E"/>
    <w:rsid w:val="00F0083F"/>
    <w:rsid w:val="00F03256"/>
    <w:rsid w:val="00F035E8"/>
    <w:rsid w:val="00F03D63"/>
    <w:rsid w:val="00F03F4A"/>
    <w:rsid w:val="00F04D93"/>
    <w:rsid w:val="00F04FD3"/>
    <w:rsid w:val="00F1003A"/>
    <w:rsid w:val="00F111F4"/>
    <w:rsid w:val="00F11B30"/>
    <w:rsid w:val="00F122D3"/>
    <w:rsid w:val="00F12533"/>
    <w:rsid w:val="00F1289A"/>
    <w:rsid w:val="00F155E2"/>
    <w:rsid w:val="00F15788"/>
    <w:rsid w:val="00F16657"/>
    <w:rsid w:val="00F1779B"/>
    <w:rsid w:val="00F21D51"/>
    <w:rsid w:val="00F22256"/>
    <w:rsid w:val="00F225CF"/>
    <w:rsid w:val="00F22BDD"/>
    <w:rsid w:val="00F246AB"/>
    <w:rsid w:val="00F25017"/>
    <w:rsid w:val="00F2566C"/>
    <w:rsid w:val="00F266B5"/>
    <w:rsid w:val="00F2727A"/>
    <w:rsid w:val="00F2762D"/>
    <w:rsid w:val="00F27659"/>
    <w:rsid w:val="00F31160"/>
    <w:rsid w:val="00F31E9B"/>
    <w:rsid w:val="00F34E65"/>
    <w:rsid w:val="00F35A5F"/>
    <w:rsid w:val="00F36755"/>
    <w:rsid w:val="00F36E20"/>
    <w:rsid w:val="00F37438"/>
    <w:rsid w:val="00F37DD4"/>
    <w:rsid w:val="00F40175"/>
    <w:rsid w:val="00F401A7"/>
    <w:rsid w:val="00F40F90"/>
    <w:rsid w:val="00F41C15"/>
    <w:rsid w:val="00F42AFB"/>
    <w:rsid w:val="00F4352E"/>
    <w:rsid w:val="00F444A2"/>
    <w:rsid w:val="00F44EBA"/>
    <w:rsid w:val="00F45038"/>
    <w:rsid w:val="00F461AA"/>
    <w:rsid w:val="00F467F8"/>
    <w:rsid w:val="00F50789"/>
    <w:rsid w:val="00F50BB8"/>
    <w:rsid w:val="00F51FA4"/>
    <w:rsid w:val="00F53109"/>
    <w:rsid w:val="00F54D5D"/>
    <w:rsid w:val="00F56462"/>
    <w:rsid w:val="00F5646B"/>
    <w:rsid w:val="00F56AD8"/>
    <w:rsid w:val="00F56E8E"/>
    <w:rsid w:val="00F57645"/>
    <w:rsid w:val="00F57BDA"/>
    <w:rsid w:val="00F57BFE"/>
    <w:rsid w:val="00F60619"/>
    <w:rsid w:val="00F61848"/>
    <w:rsid w:val="00F61D09"/>
    <w:rsid w:val="00F627E0"/>
    <w:rsid w:val="00F63F9B"/>
    <w:rsid w:val="00F6423C"/>
    <w:rsid w:val="00F64FE5"/>
    <w:rsid w:val="00F652B2"/>
    <w:rsid w:val="00F6555C"/>
    <w:rsid w:val="00F665F6"/>
    <w:rsid w:val="00F6783E"/>
    <w:rsid w:val="00F70081"/>
    <w:rsid w:val="00F706BB"/>
    <w:rsid w:val="00F70900"/>
    <w:rsid w:val="00F72E19"/>
    <w:rsid w:val="00F7329F"/>
    <w:rsid w:val="00F73ABF"/>
    <w:rsid w:val="00F75A16"/>
    <w:rsid w:val="00F75D89"/>
    <w:rsid w:val="00F75DBC"/>
    <w:rsid w:val="00F802FB"/>
    <w:rsid w:val="00F80B34"/>
    <w:rsid w:val="00F80EAC"/>
    <w:rsid w:val="00F82A12"/>
    <w:rsid w:val="00F82B6E"/>
    <w:rsid w:val="00F83036"/>
    <w:rsid w:val="00F83238"/>
    <w:rsid w:val="00F838FB"/>
    <w:rsid w:val="00F83D52"/>
    <w:rsid w:val="00F85152"/>
    <w:rsid w:val="00F866E5"/>
    <w:rsid w:val="00F90CCA"/>
    <w:rsid w:val="00F90D77"/>
    <w:rsid w:val="00F90DB6"/>
    <w:rsid w:val="00F915D0"/>
    <w:rsid w:val="00F91C65"/>
    <w:rsid w:val="00F92638"/>
    <w:rsid w:val="00F93B77"/>
    <w:rsid w:val="00F93FB2"/>
    <w:rsid w:val="00F94632"/>
    <w:rsid w:val="00F953CD"/>
    <w:rsid w:val="00F95F2B"/>
    <w:rsid w:val="00FA0375"/>
    <w:rsid w:val="00FA168E"/>
    <w:rsid w:val="00FA2E89"/>
    <w:rsid w:val="00FA2FE2"/>
    <w:rsid w:val="00FA3B3A"/>
    <w:rsid w:val="00FA5C37"/>
    <w:rsid w:val="00FA5ECF"/>
    <w:rsid w:val="00FA5F55"/>
    <w:rsid w:val="00FA61DD"/>
    <w:rsid w:val="00FA6A6E"/>
    <w:rsid w:val="00FA7063"/>
    <w:rsid w:val="00FB0BAB"/>
    <w:rsid w:val="00FB105B"/>
    <w:rsid w:val="00FB1419"/>
    <w:rsid w:val="00FB225A"/>
    <w:rsid w:val="00FB465F"/>
    <w:rsid w:val="00FB4953"/>
    <w:rsid w:val="00FB6540"/>
    <w:rsid w:val="00FB6DE5"/>
    <w:rsid w:val="00FB7B41"/>
    <w:rsid w:val="00FB7D27"/>
    <w:rsid w:val="00FC01F4"/>
    <w:rsid w:val="00FC0275"/>
    <w:rsid w:val="00FC08B4"/>
    <w:rsid w:val="00FC188C"/>
    <w:rsid w:val="00FC1C98"/>
    <w:rsid w:val="00FC3526"/>
    <w:rsid w:val="00FC3E07"/>
    <w:rsid w:val="00FC4151"/>
    <w:rsid w:val="00FC5013"/>
    <w:rsid w:val="00FC5853"/>
    <w:rsid w:val="00FC67CE"/>
    <w:rsid w:val="00FC681E"/>
    <w:rsid w:val="00FC6D46"/>
    <w:rsid w:val="00FD0632"/>
    <w:rsid w:val="00FD13F2"/>
    <w:rsid w:val="00FD183F"/>
    <w:rsid w:val="00FD2157"/>
    <w:rsid w:val="00FD2786"/>
    <w:rsid w:val="00FD4682"/>
    <w:rsid w:val="00FD556F"/>
    <w:rsid w:val="00FD59D8"/>
    <w:rsid w:val="00FD5D58"/>
    <w:rsid w:val="00FD5DFF"/>
    <w:rsid w:val="00FD6208"/>
    <w:rsid w:val="00FD62A6"/>
    <w:rsid w:val="00FD707C"/>
    <w:rsid w:val="00FD72AB"/>
    <w:rsid w:val="00FE00D3"/>
    <w:rsid w:val="00FE0D20"/>
    <w:rsid w:val="00FE135A"/>
    <w:rsid w:val="00FE166D"/>
    <w:rsid w:val="00FE1797"/>
    <w:rsid w:val="00FE18C8"/>
    <w:rsid w:val="00FE19D4"/>
    <w:rsid w:val="00FE1CBD"/>
    <w:rsid w:val="00FE215A"/>
    <w:rsid w:val="00FE284A"/>
    <w:rsid w:val="00FE30F6"/>
    <w:rsid w:val="00FE322F"/>
    <w:rsid w:val="00FE36EA"/>
    <w:rsid w:val="00FE37C4"/>
    <w:rsid w:val="00FE37EB"/>
    <w:rsid w:val="00FE3F00"/>
    <w:rsid w:val="00FE4819"/>
    <w:rsid w:val="00FE4D50"/>
    <w:rsid w:val="00FE4DD3"/>
    <w:rsid w:val="00FE4F98"/>
    <w:rsid w:val="00FE5687"/>
    <w:rsid w:val="00FE5EE5"/>
    <w:rsid w:val="00FE6610"/>
    <w:rsid w:val="00FE6AC1"/>
    <w:rsid w:val="00FE7865"/>
    <w:rsid w:val="00FE7B3F"/>
    <w:rsid w:val="00FF07FD"/>
    <w:rsid w:val="00FF1371"/>
    <w:rsid w:val="00FF218E"/>
    <w:rsid w:val="00FF2C97"/>
    <w:rsid w:val="00FF46E7"/>
    <w:rsid w:val="00FF7D36"/>
    <w:rsid w:val="00FF7E8B"/>
    <w:rsid w:val="00FF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962892"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rsid w:val="00962892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962892"/>
  </w:style>
  <w:style w:type="paragraph" w:styleId="a5">
    <w:name w:val="header"/>
    <w:basedOn w:val="a"/>
    <w:link w:val="Char0"/>
    <w:uiPriority w:val="99"/>
    <w:semiHidden/>
    <w:unhideWhenUsed/>
    <w:rsid w:val="000804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0804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489</Words>
  <Characters>2792</Characters>
  <Application>Microsoft Office Word</Application>
  <DocSecurity>0</DocSecurity>
  <Lines>23</Lines>
  <Paragraphs>6</Paragraphs>
  <ScaleCrop>false</ScaleCrop>
  <Company>TongChengWeiXiu.Com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2017-09-30T00:51:00Z</dcterms:created>
  <dcterms:modified xsi:type="dcterms:W3CDTF">2017-09-30T01:43:00Z</dcterms:modified>
</cp:coreProperties>
</file>