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tbl>
      <w:tblPr>
        <w:tblStyle w:val="3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7"/>
        <w:gridCol w:w="3969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驻马店市第七届中小学“名师”拟推荐人选名单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吴明广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董玉真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刘动动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赵景泉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杜金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上蔡第一高级中学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刘明瑞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平舆一高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肖力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张先峰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驻马店市第三高级中学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李宏伟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遂平县遂平中学高中部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张炳灿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西平县杨庄高级中学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郭斌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驻马店市第十五初级中学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张景乐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上蔡县洙湖镇第二初级中学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梅凌云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驿城区胡庙乡第一初级中学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鲍豪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平舆县第一初级中学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李云莉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许真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驻马店经济开发区高级中学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彭华伟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汝南县汝宁学校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张彩霞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驻马店市第十中学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郭玉晓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马琳琳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驻马店市第八中学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冯戈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上蔡第一初级中学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朱芝慧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西平县第一初级中学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陶春花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上蔡县第三初级中学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泌阳县第二初级中学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驻马店市第九中学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确山县顺山店初级中学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沈夏伊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汝南县罗店镇初级中学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西平县权寨初级中学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西平县谭店初级中学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张亚鋆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泌阳县高邑中心学校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康金玲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遂平县第五初级中学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张霞光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李金艳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确山县留庄第一初级中学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董立娟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汝南县常兴镇第一初级中学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泌阳县花园乡中心学校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吴娜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泌阳县泌水中心学校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李朝阳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确山县竹沟初级中学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于梦思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正阳二中北大翰林实验学校初中部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邓青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泌阳县第六初级中学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李桂芬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汝南县留盆镇初级中学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杨  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遂平县第三初级中学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吴玉婕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正阳育才外国语学校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马艳璞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汝南县双语学校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吴蒙蒙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西平县第四初级中学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赵颖源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李永威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上蔡县党店镇第一初级中学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吕春丽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西平县蔡寨中学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徐永丽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确山县第二初级中学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杨会丽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赵文威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驻马店市第二十四小学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朱爱君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驻马店市第十二初级中学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余艳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正阳县第五小学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崔金莲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汝南县第九小学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泌阳县第七小学校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黄克诚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驿城区顺河三官庙小学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钟恩慧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泌阳县第三十小学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确山县朗陵宋庄小学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方乐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遂平县第六小学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郭慧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遂平县实验小学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汝南县第一小学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王庆锐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泌阳县第八小学校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张瑞娜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泌阳县高邑中心学校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方培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驻马店市第六小学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孙秀莲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驻马店市回族小学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彭记霞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汝南县清华园学校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焦恒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泌阳县第一小学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赵超平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泌阳县第三小学校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张俊伟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上蔡县塔桥镇三李小学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正阳县吕河乡黄山村小学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李文丽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泌阳县下碑寺中心学校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肖方振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遂平县玉山镇上凌寺小学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高卫云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确山县靖宇小学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孙瓦青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正阳县袁寨乡鲁店村小学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李其阔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泌阳县高店乡中心学校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刘碧波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驿城区香山闫楼小学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李珊珊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确山县第五小学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南秀丽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平舆县双庙乡第一小学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王九花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西平县权寨中心校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冯雨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正阳县真阳镇第二小学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朱玲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确山县竹沟中心小学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徐春霞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驻马店市第三小学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杨霞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汝南县第四小学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姜超静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正阳县第二初级中学育才外国语学校校区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夏学恩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西平县谭店桂河小学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王晨露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西平县人和大郭小学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平舆县思源学校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驻马店市实验小学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汝南县第五小学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张俊霞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西平县柏苑郝刘小学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孙云婷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上蔡县蔡沟镇火神小学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陈青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驻马店市第二小学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吕洪成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汝南县第六小学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朱彩红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上蔡县大路李孟尧小学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吴景丽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确山县第三小学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于小佩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汝南县韩庄镇中心小学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齐玉娟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上蔡县党店镇党店小学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西平县柏城杨庄小学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谢行敏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确山县第六小学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吕正义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西平县第一小学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体育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674C3"/>
    <w:rsid w:val="3BD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2021-11-23T00:52:00Z</dcterms:created>
  <dc:creator>余生只会浪</dc:creator>
  <cp:lastModifiedBy>余生只会浪</cp:lastModifiedBy>
  <dcterms:modified xsi:type="dcterms:W3CDTF">2021-11-23T00:53:14Z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89244E64292C4D0781B35C95F2D0D81E</vt:lpwstr>
  </property>
</Properties>
</file>