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90"/>
        </w:tabs>
        <w:spacing w:line="600" w:lineRule="atLeast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cs="Tahoma"/>
          <w:color w:val="333333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tabs>
          <w:tab w:val="left" w:pos="990"/>
        </w:tabs>
        <w:spacing w:line="600" w:lineRule="atLeast"/>
        <w:ind w:firstLine="1260" w:firstLineChars="350"/>
        <w:jc w:val="left"/>
        <w:rPr>
          <w:rFonts w:hint="eastAsia" w:ascii="方正小标宋简体" w:hAnsi="宋体" w:eastAsia="方正小标宋简体" w:cs="Tahoma"/>
          <w:color w:val="333333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36"/>
        </w:rPr>
        <w:t>2021年驻马店市级骨干教师培训对象名单</w:t>
      </w:r>
    </w:p>
    <w:p>
      <w:pPr>
        <w:widowControl/>
        <w:spacing w:line="480" w:lineRule="exact"/>
        <w:ind w:firstLine="1950" w:firstLineChars="650"/>
        <w:jc w:val="left"/>
        <w:rPr>
          <w:rFonts w:ascii="仿宋_GB2312" w:hAnsi="新宋体" w:eastAsia="仿宋_GB2312" w:cs="宋体"/>
          <w:kern w:val="0"/>
          <w:sz w:val="30"/>
          <w:szCs w:val="30"/>
          <w:lang w:val="zh-CN"/>
        </w:rPr>
      </w:pP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（小学语文</w:t>
      </w:r>
      <w:r>
        <w:rPr>
          <w:rFonts w:ascii="仿宋_GB2312" w:hAnsi="新宋体" w:eastAsia="仿宋_GB2312" w:cs="宋体"/>
          <w:kern w:val="0"/>
          <w:sz w:val="30"/>
          <w:szCs w:val="30"/>
          <w:lang w:val="zh-CN"/>
        </w:rPr>
        <w:t>10</w:t>
      </w: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月19日下午报到）</w:t>
      </w:r>
    </w:p>
    <w:tbl>
      <w:tblPr>
        <w:tblStyle w:val="4"/>
        <w:tblW w:w="949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3402"/>
        <w:gridCol w:w="924"/>
        <w:gridCol w:w="777"/>
        <w:gridCol w:w="1426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教师所在单位名称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驻马店市第二十八小学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15893992209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驻马店市第二十七小学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胡田恬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13513979762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驻马店市第二十四小学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邵焕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18300780079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驻马店市第二十五小学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13939680084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张秋菊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18790331313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贾楼乡马湾小学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13839610332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泌阳县春水镇龙泉小学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13949562000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泌阳县第八小学校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李雅歌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13526389595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泌阳县第三十一小学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15836715706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泌阳县第四小学校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13939697738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泌阳县第一小学校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刘运真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13839617556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泌阳县特殊教育学校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路倩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15978800726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泌阳县王店镇实验小学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荣义娜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13513963717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泌阳县象河关回族小学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13703960832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驻马店泌阳县赊湾乡赊湾小学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13703809402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平舆县第五小学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郑翠灵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13639640188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平舆县高杨店乡陶楼小学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陈华丽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15136590159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平舆县古槐街道办事处第二小学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陈丽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13938357156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平舆县李屯镇管坡小学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冯芳芳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15836785251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李书平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18338582335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平舆县外国语小学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宋南南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15893190586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平舆县辛店乡纪庄学校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代中磊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15978805028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确山县鲍庄小学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苏萍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18239675521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确山县第三小学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代青丽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13938396729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确山县尚城亿达双语学校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赫丹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18939662200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闫丹丹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17737385081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13526381016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确山县赵庄小学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钱妍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15039629102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确山县竹沟镇中心学校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张妍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13839620358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确山县竹沟镇中心学校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孙囡囡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13613969822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汝南师范学校附属小学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霍剑波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15236320226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汝南师范学校附属小学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18790361666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汝南县板店乡柴庄小学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潘玲玲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15938048432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汝南县第九小学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霍晴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15286873309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18839652015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汝南县金铺镇大吴小学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殷亚雯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15738938250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汝南县老君庙镇中心小学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王利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15290144635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汝南县梁祝镇中心小学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15239089152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汝南县留盆镇王桥小学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赵丽敏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13598943115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汝南县张楼乡姚湾小学校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13703967960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上蔡县百尺乡单庄小学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潘琼琳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18738457721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上蔡县蔡都镇第二小学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13903960890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上蔡县蔡沟乡赵庄小学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刘清霞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15093575169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上蔡县党店镇张越小学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王春富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13938344318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上蔡县第八小学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寇诗雯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15938083289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上蔡县第七小学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王亚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15893935508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上蔡县和店乡大许小学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朱月兰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15139676180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上蔡县和店镇王连寨小学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刘孟云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15938063892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上蔡县齐海乡牛庄小学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冯小妹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15139633443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上蔡县卧龙办事处苗沟小学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张爱兵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18939650716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上蔡县五龙镇高白玉小学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王计划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13949592699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上蔡县西洪乡陈桥小学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熊枫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15236388861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上蔡县小岳寺乡小岳寺小学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周书宇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15836709122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上蔡中学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刘小环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15836750555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遂平县车站镇中心小学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15836708778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遂平县禇堂乡八里刘学校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刘彩霞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15903967272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赵晓辉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15836617629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15938090924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白怀阳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15890729833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遂平县第五中学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13461889349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遂平县石寨铺中心小学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18238828385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陈灵霞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13839606806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西平县二郎范堂小学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于永静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13938378496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西平县焦庄小学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13849603479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西平县老王坡农场三小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13938393049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西平县吕店烟墩小学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焦晓会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13513967161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西平县盆尧于营小学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罗晖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13598931845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西平县权寨小店小学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周萌萌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15136558800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西平县人和大郭小学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王晨露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18135625166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西平县宋集崔敬小学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张彦娜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15649562270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西平县五沟营大崔小学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陈静怡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15139665855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西平县重渠汪庄小学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武鸳鸳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15993472141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驻马店市第九小学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刘楠楠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18739636136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驻马店市第六小学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方培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15893985322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梁靖泰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15890828262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13613960365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吕玲玲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15938053456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驻马店市第十三小学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田红阳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15893122521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驻马店市第十一小学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13513966257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驻马店市第四小学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王美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15836638265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驻马店市第一小学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李聪颖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18236492939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驻马店市驿城区香山乡闫楼小学校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吴艳雨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15093561808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付寨乡双屯村小学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樊甜甜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17538316671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新阮店乡万马小学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张婉婉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13526361327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袁寨乡陈庄村完全小学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张海丽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15893926035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正阳县第一实验学校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13839629156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正阳县第一小学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孟令军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13839605776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正阳县汝南埠镇汝南埠村小学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程巍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15836739986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正阳县铜钟镇铜钟村小学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王华利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15138661003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正阳县现代双语实验学校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李瑞杰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15138102367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正阳县育德学校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18739606023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驻马店第二实验小学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崔礼圆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17539612787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明鲜鲜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15236975866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13839698909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李燕敏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13683875512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18739605797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唐彩霞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15836618066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驻马店市第十八初级中学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侯贝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15036925691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驻马店市第十二初级中学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贾颖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18739670411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驻马店市第十小学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15890810616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</w:tbl>
    <w:p>
      <w:pPr>
        <w:widowControl/>
        <w:shd w:val="clear" w:color="auto" w:fill="FFFFFF"/>
        <w:tabs>
          <w:tab w:val="left" w:pos="990"/>
        </w:tabs>
        <w:spacing w:line="600" w:lineRule="atLeast"/>
        <w:jc w:val="center"/>
        <w:rPr>
          <w:rFonts w:ascii="仿宋_GB2312" w:hAnsi="新宋体" w:eastAsia="仿宋_GB2312" w:cs="宋体"/>
          <w:kern w:val="0"/>
          <w:sz w:val="30"/>
          <w:szCs w:val="30"/>
          <w:lang w:val="zh-CN"/>
        </w:rPr>
      </w:pP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（小学数学</w:t>
      </w:r>
      <w:r>
        <w:rPr>
          <w:rFonts w:ascii="仿宋_GB2312" w:hAnsi="新宋体" w:eastAsia="仿宋_GB2312" w:cs="宋体"/>
          <w:kern w:val="0"/>
          <w:sz w:val="30"/>
          <w:szCs w:val="30"/>
          <w:lang w:val="zh-CN"/>
        </w:rPr>
        <w:t xml:space="preserve"> </w:t>
      </w:r>
      <w:r>
        <w:rPr>
          <w:rFonts w:ascii="仿宋_GB2312" w:hAnsi="新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hAnsi="新宋体" w:eastAsia="仿宋_GB2312" w:cs="宋体"/>
          <w:kern w:val="0"/>
          <w:sz w:val="30"/>
          <w:szCs w:val="30"/>
        </w:rPr>
        <w:t>0</w:t>
      </w: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新宋体" w:eastAsia="仿宋_GB2312" w:cs="宋体"/>
          <w:kern w:val="0"/>
          <w:sz w:val="30"/>
          <w:szCs w:val="30"/>
        </w:rPr>
        <w:t xml:space="preserve"> 26</w:t>
      </w: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日下午报到）</w:t>
      </w:r>
    </w:p>
    <w:tbl>
      <w:tblPr>
        <w:tblStyle w:val="4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3402"/>
        <w:gridCol w:w="992"/>
        <w:gridCol w:w="709"/>
        <w:gridCol w:w="1426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教师所在单位名称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许贺仙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18790360877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13839663211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13939636348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刘梦琳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15139609211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驻马店市天中实验小学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17839616786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泌阳县第二十六小学校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15290055109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泌阳县第二小学校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13461885329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吕海霞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13723096915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泌阳县第三十小学校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18137526158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吕清贺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13525333205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泌阳县花园中心学校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13939613390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泌阳县泰山庙乡中心学校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13461898085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泌阳县下碑寺乡罗庄小学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13213466860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泌阳县羊册镇中心小学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13525324452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泌阳县逸夫小学校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13839668139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平舆县东皇街道办事处张营小学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13683897025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平舆县清河街道办事处第十二小学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马丽莹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13525322305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平舆县清河街道办事处第十三小学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13939619500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刘艳兵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18439630388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平舆县外国语小学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冯贞贞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13271710217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平舆县万金店镇大郭学校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13598915371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平舆县玉皇庙乡第一小学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鲁婵媛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15139651257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确山县刘店镇姚楼小学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13526356136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确山县盘龙小学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谢陈子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15978819868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确山县普会寺乡中心小学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周引翔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17775220309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确山县尚城亿达双语学校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13939620447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确山县石滚河镇中心学校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王亚军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15890805682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孙连强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13608448778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确山县特殊教育学校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15890845888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确山县新安店镇中心小学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15093595908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汝南县常兴镇中心小学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马金凤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18336233175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13939653633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汝南县东官庄镇中心小学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禹盼盼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15518397529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汝南县和孝镇梁岗小学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石晓记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18595313860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汝南县金铺镇金赵小学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赵红坤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13603800160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汝南县罗店镇双庙小学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18236905151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汝南县南余店乡薛庄小学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李金秋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15236332527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汝南县三桥乡中心学校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邓圆圆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15836682688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汝南县宿鸭湖街道办事处宋庄小学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张明月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15236933691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汝南县王岗镇中心小学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15836690339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上蔡县百尺乡堤草王小学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王恩重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15978873285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上蔡县大路李乡郝坡小学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彭敬茹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15039618722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上蔡县大路李乡中心学校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王亚光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13513985585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上蔡县党店镇闫刘小学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董登辉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15139611235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上蔡县黄埠镇黄埠村小学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王万里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13849634058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上蔡县芦岗街道办事处文楼小学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13643961137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上蔡县塔桥乡黄泥桥小学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15103839456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上蔡县塔桥乡三李小学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13598932727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上蔡县五龙镇孟楼小学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齐凤娟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15136597083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上蔡县杨集镇小戚小学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戚树丽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13419731683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上蔡县重阳办事处第六小学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施梦琦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18739609222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上蔡县朱里镇郏庄小学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黎晴晴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15239609217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上蔡县朱里镇中心小学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杨梦歌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15290196760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杨俊丽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15978896184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遂平县禇堂乡中心小学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付靖涵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15093533797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张婉娜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15290132613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楚建稳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13598933550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15939667178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遂平县沈寨乡第二初级中学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谭俊启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15039624175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18336205566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遂平县特殊教育学校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邓明霞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15713655545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遂平县文城乡王庄小学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宁亚南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15539672550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西平县柏亭汤买赵小学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13598932344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西平县柏苑道庄小学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肖杨杨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13839942374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西平县蔡寨崔庄小学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李春生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13507669660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西平县出山韩堂小学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焦金铎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15036943730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西平县第六初级中学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杨会丽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13783331205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西平县酒店叶庄小学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李景辉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13783322811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西平县芦庙蔡庄小学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王权利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13598931527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13525305099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15093569829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西平县杨庄小学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13033852555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西平县专探大杨庄小学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于璐璐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13723064581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西平县专探水泉汪小学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18790305555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驿城区刘阁中心小学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13513995336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驿城区水屯镇水屯中心小学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温雅宁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15224914829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驿城区蚁蜂镇子房小学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石广成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13598903232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15939690082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张秋阳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19903907310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王凤芸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15136553789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15836796321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18639667995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驻马店市回族小学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郏明明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15836602991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驻马店市驿城区老河乡老关庄小学校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许凤玲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15290166205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付寨乡殷寨村小学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王福艳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13783382684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新阮店乡徐围孜村小学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刘艳青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13693968317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熊寨中心小学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徐梦佳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18300784457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正阳县第十四小学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13839690013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13938377418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13525319607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正阳县彭桥乡彭桥村小学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13643964657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正阳县汝南埠镇汝南埠村小学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15836648988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正阳县育才外国语学校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13839913356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驻马店第二实验小学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付大喜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15514490003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驻马店第二实验小学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13938351216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18272900655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戚素霞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13033851989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崔功锋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15938088800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杜贺婷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15836792164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15236909231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驿城区刘阁办事处门庄小学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穆志强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</w:tbl>
    <w:p>
      <w:pPr>
        <w:widowControl/>
        <w:shd w:val="clear" w:color="auto" w:fill="FFFFFF"/>
        <w:tabs>
          <w:tab w:val="left" w:pos="990"/>
        </w:tabs>
        <w:spacing w:line="600" w:lineRule="atLeast"/>
        <w:jc w:val="center"/>
        <w:rPr>
          <w:rFonts w:hint="eastAsia" w:ascii="仿宋_GB2312" w:hAnsi="新宋体" w:eastAsia="仿宋_GB2312" w:cs="宋体"/>
          <w:kern w:val="0"/>
          <w:sz w:val="30"/>
          <w:szCs w:val="30"/>
        </w:rPr>
      </w:pPr>
      <w:r>
        <w:rPr>
          <w:rFonts w:hint="eastAsia" w:ascii="仿宋_GB2312" w:hAnsi="新宋体" w:eastAsia="仿宋_GB2312" w:cs="宋体"/>
          <w:kern w:val="0"/>
          <w:sz w:val="30"/>
          <w:szCs w:val="30"/>
        </w:rPr>
        <w:t>（小学英语11</w:t>
      </w: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月</w:t>
      </w:r>
      <w:r>
        <w:rPr>
          <w:rFonts w:hint="eastAsia" w:ascii="仿宋_GB2312" w:hAnsi="新宋体" w:eastAsia="仿宋_GB2312" w:cs="宋体"/>
          <w:kern w:val="0"/>
          <w:sz w:val="30"/>
          <w:szCs w:val="30"/>
        </w:rPr>
        <w:t>9</w:t>
      </w:r>
      <w:r>
        <w:rPr>
          <w:rFonts w:hint="eastAsia" w:ascii="仿宋_GB2312" w:hAnsi="新宋体" w:eastAsia="仿宋_GB2312" w:cs="宋体"/>
          <w:kern w:val="0"/>
          <w:sz w:val="30"/>
          <w:szCs w:val="30"/>
          <w:lang w:val="zh-CN"/>
        </w:rPr>
        <w:t>日下午报到</w:t>
      </w:r>
      <w:r>
        <w:rPr>
          <w:rFonts w:hint="eastAsia" w:ascii="仿宋_GB2312" w:hAnsi="新宋体" w:eastAsia="仿宋_GB2312" w:cs="宋体"/>
          <w:kern w:val="0"/>
          <w:sz w:val="30"/>
          <w:szCs w:val="30"/>
        </w:rPr>
        <w:t>）</w:t>
      </w:r>
    </w:p>
    <w:tbl>
      <w:tblPr>
        <w:tblStyle w:val="4"/>
        <w:tblW w:w="963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3544"/>
        <w:gridCol w:w="992"/>
        <w:gridCol w:w="709"/>
        <w:gridCol w:w="1426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县区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教师所在单位名称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15893965012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19939653007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驻马店市天中实验小学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18272926385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驻马店市第二十七小学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15836724606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泌阳县第二小学校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胡尚勇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13603426596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15139650179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泌阳县第三十七小学校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史会群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13513952925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泌阳县第三十小学校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张腾飞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13938392429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泌阳县第三十一小学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陶道幸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13839935730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泌阳县第三小学校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艾腊梅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15978889673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泌阳县第四小学校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15939652887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18439639399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泌阳县第一小学校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15516670359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泌阳县铜山乡中心学校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陈燕惠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15939694870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平舆县东和店镇第一小学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张莉莉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13271728860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平舆县东和店镇第一小学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麻瑞丽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15294932550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平舆县清河街道办事处第十二小学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聂贞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15039670407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平舆县射桥镇一中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柴婷婷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17739677277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平舆县外国语小学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黎迎迎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18939642945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平舆县万金店镇茨园学校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李艳勤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15938072639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平舆县辛店乡淇沟学校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黄居锋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18703853058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确山县汉泓双语实验学校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倪俊青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15836617757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确山县李新店乡武棚小学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15039620050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确山县普会寺乡中心小学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朱文珂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19939539510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13839651993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确山县双河乡蔡庄小学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18739650046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确山县瓦岗乡孙岗小学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15103872652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确山县新安店镇闫庄小学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刘凯霞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13783393257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张延平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18239641930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13513962831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15239684834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15893916236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13526399773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15978865061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汝南县古塔办事处刘柏庄小学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15939621641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汝南县韩庄镇中心小学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于小佩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15239096349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汝南县留盆镇大冀小学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13849621694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黄欢欢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13653963551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上蔡县蔡沟乡开陈小学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13461818346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上蔡县第十五小学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节梦娜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15239621126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孙薇舒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15890726572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上蔡县东岸乡程尧小学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18439613232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上蔡县东洪乡苏桥小学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15093561987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上蔡县韩寨乡贾寨小学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王雅静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15236308045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上蔡县齐海乡集南小学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15038133686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上蔡县邵店镇石佛小学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宋会防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15286890610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上蔡县塔桥乡黄泥桥小学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徐秋瑾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13353965360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上蔡县塔桥乡西黑河小学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李玉春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13513982907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上蔡县无量寺乡五道庙小学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李金慧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15136560425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上蔡县杨集镇里湾小学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付三丽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15893181335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上蔡县杨屯乡魏楼小学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15239647394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上蔡县职业中专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赵祎坤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13513985392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遂平县禇堂乡周楼小学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15103870029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13723062517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龙俊颖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15893172163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遂平县第三初级中学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刘卫华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15890706031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遂平县和兴镇中心小学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15836623521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遂平县金山小学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宋书玉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15939699672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遂平县石寨铺第一初级中学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15239639528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遂平县实验小学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段晨曦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18839616639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成人学校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杜红伟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13939629986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王文力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15939679092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西平县柏城三里湾小学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13839926012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13783366314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西平县盆尧盆东小学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敬子涵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13598935819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西平县师灵小学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13938354402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西平县杨庄小学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15978892549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西平县重渠小学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陈晶莹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15839624999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西平县专探谷河小学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郑腾飞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13653963838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西平县专探双河小学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史争胜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13639816232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驿城区水屯镇钟楼小学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武艳芳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15893130510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驻马店市第二小学校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13525311608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周雪振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13783961528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王贺敏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15194697527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徐春霞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15139615631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15893994189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李艳珍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15978826253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驻马店市十四小学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冯美燕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15239622579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驻马店市驿城区板桥镇中心小学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孙宏伟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15836719508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驻马店市驿城区沙河店镇虎狼店学校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18749952714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王勿桥乡中心学校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丁燕子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15236324610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新阮店乡万马小学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18037829630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熊寨镇韩庄村小学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徐文婷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13271718407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正阳县第一实验学校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15893180305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张昆敏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15290108149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李翠平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13633968099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正阳县吕河乡中心学校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18839605300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正阳县汝南埠镇小围孜村小学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13839926292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正阳县育德学校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15993454296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胡欣雨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15839650389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王鹤宁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15136556566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15139645883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徐梦平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18336183900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</w:tbl>
    <w:p>
      <w:pPr>
        <w:widowControl/>
        <w:shd w:val="clear" w:color="auto" w:fill="FFFFFF"/>
        <w:tabs>
          <w:tab w:val="left" w:pos="990"/>
        </w:tabs>
        <w:spacing w:line="600" w:lineRule="atLeast"/>
        <w:jc w:val="left"/>
        <w:rPr>
          <w:rFonts w:hint="eastAsia" w:ascii="宋体" w:hAnsi="宋体" w:cs="Tahoma"/>
          <w:color w:val="333333"/>
          <w:kern w:val="0"/>
          <w:sz w:val="28"/>
          <w:szCs w:val="28"/>
        </w:rPr>
        <w:sectPr>
          <w:pgSz w:w="11906" w:h="16838"/>
          <w:pgMar w:top="1440" w:right="1286" w:bottom="1246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990"/>
        </w:tabs>
        <w:spacing w:line="600" w:lineRule="atLeast"/>
        <w:jc w:val="left"/>
        <w:rPr>
          <w:rFonts w:hint="eastAsia" w:ascii="仿宋_GB2312" w:hAnsi="ˎ̥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Tahoma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??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??" w:eastAsia="方正小标宋简体" w:cs="Tahoma"/>
          <w:bCs/>
          <w:color w:val="333333"/>
          <w:kern w:val="0"/>
          <w:sz w:val="36"/>
          <w:szCs w:val="36"/>
        </w:rPr>
        <w:t>20</w:t>
      </w:r>
      <w:r>
        <w:rPr>
          <w:rFonts w:ascii="方正小标宋简体" w:hAnsi="??" w:eastAsia="方正小标宋简体" w:cs="Tahoma"/>
          <w:bCs/>
          <w:color w:val="333333"/>
          <w:kern w:val="0"/>
          <w:sz w:val="36"/>
          <w:szCs w:val="36"/>
        </w:rPr>
        <w:t>21</w:t>
      </w:r>
      <w:r>
        <w:rPr>
          <w:rFonts w:hint="eastAsia" w:ascii="方正小标宋简体" w:hAnsi="??" w:eastAsia="方正小标宋简体" w:cs="Tahoma"/>
          <w:bCs/>
          <w:color w:val="333333"/>
          <w:kern w:val="0"/>
          <w:sz w:val="36"/>
          <w:szCs w:val="36"/>
        </w:rPr>
        <w:t>年驻马店小学语文</w:t>
      </w:r>
      <w:r>
        <w:rPr>
          <w:rFonts w:ascii="方正小标宋简体" w:hAnsi="??" w:eastAsia="方正小标宋简体" w:cs="Tahoma"/>
          <w:bCs/>
          <w:color w:val="333333"/>
          <w:kern w:val="0"/>
          <w:sz w:val="36"/>
          <w:szCs w:val="36"/>
        </w:rPr>
        <w:t>、小学数学、小学英语</w:t>
      </w:r>
      <w:r>
        <w:rPr>
          <w:rFonts w:hint="eastAsia" w:ascii="方正小标宋简体" w:hAnsi="??" w:eastAsia="方正小标宋简体" w:cs="Tahoma"/>
          <w:bCs/>
          <w:color w:val="333333"/>
          <w:kern w:val="0"/>
          <w:sz w:val="36"/>
          <w:szCs w:val="36"/>
        </w:rPr>
        <w:t>市级骨干教师培训班报到须知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培训地点：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驻马店职业技术学院。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培训课程：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见学员手册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报到时间：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小学</w:t>
      </w:r>
      <w:r>
        <w:rPr>
          <w:rFonts w:ascii="仿宋_GB2312" w:hAnsi="新宋体" w:eastAsia="仿宋_GB2312" w:cs="宋体"/>
          <w:kern w:val="0"/>
          <w:sz w:val="32"/>
          <w:szCs w:val="32"/>
          <w:lang w:val="zh-CN"/>
        </w:rPr>
        <w:t>语文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20</w:t>
      </w:r>
      <w:r>
        <w:rPr>
          <w:rFonts w:ascii="仿宋_GB2312" w:hAnsi="新宋体" w:eastAsia="仿宋_GB2312" w:cs="宋体"/>
          <w:kern w:val="0"/>
          <w:sz w:val="32"/>
          <w:szCs w:val="32"/>
          <w:lang w:val="zh-CN"/>
        </w:rPr>
        <w:t>2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1年</w:t>
      </w:r>
      <w:r>
        <w:rPr>
          <w:rFonts w:ascii="仿宋_GB2312" w:hAnsi="新宋体" w:eastAsia="仿宋_GB2312" w:cs="宋体"/>
          <w:kern w:val="0"/>
          <w:sz w:val="32"/>
          <w:szCs w:val="32"/>
        </w:rPr>
        <w:t>10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19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日下午报到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小学数学20</w:t>
      </w:r>
      <w:r>
        <w:rPr>
          <w:rFonts w:ascii="仿宋_GB2312" w:hAnsi="新宋体" w:eastAsia="仿宋_GB2312" w:cs="宋体"/>
          <w:kern w:val="0"/>
          <w:sz w:val="32"/>
          <w:szCs w:val="32"/>
          <w:lang w:val="zh-CN"/>
        </w:rPr>
        <w:t>2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1年</w:t>
      </w:r>
      <w:r>
        <w:rPr>
          <w:rFonts w:ascii="仿宋_GB2312" w:hAnsi="新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26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日下午报到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小学英语20</w:t>
      </w:r>
      <w:r>
        <w:rPr>
          <w:rFonts w:ascii="仿宋_GB2312" w:hAnsi="新宋体" w:eastAsia="仿宋_GB2312" w:cs="宋体"/>
          <w:kern w:val="0"/>
          <w:sz w:val="32"/>
          <w:szCs w:val="32"/>
          <w:lang w:val="zh-CN"/>
        </w:rPr>
        <w:t>2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1年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日下午报到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报到地点：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未来大酒店一楼大厅(置地大道与学院路交叉口西北角、学院大门东北侧），学员可乘公交12路、18路、25路、17路、k1路到职业技术学院下车。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培训住宿：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未来大酒店（学院大门东侧）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培训就餐：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学院餐厅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联系方式：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驻马店职业技术学院教育培训处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办公电话：0396-2869559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工作人员： 赵  亮  13783333321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          施政宇  17760251188                      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                      </w:t>
      </w:r>
    </w:p>
    <w:p>
      <w:pPr>
        <w:widowControl/>
        <w:spacing w:line="480" w:lineRule="exact"/>
        <w:ind w:firstLine="3680" w:firstLineChars="115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驻马店职业技术学院教育培训处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3CF9"/>
    <w:rsid w:val="77C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2021-10-11T07:09:00Z</dcterms:created>
  <dc:creator>余生只会浪</dc:creator>
  <cp:lastModifiedBy>余生只会浪</cp:lastModifiedBy>
  <dcterms:modified xsi:type="dcterms:W3CDTF">2021-10-11T07:10:22Z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C7B859B88E2242048CC6D48A850D7D50</vt:lpwstr>
  </property>
</Properties>
</file>