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990"/>
        </w:tabs>
        <w:spacing w:line="600" w:lineRule="atLeast"/>
        <w:jc w:val="left"/>
        <w:rPr>
          <w:rFonts w:ascii="仿宋_GB2312" w:hAnsi="ˎ̥" w:eastAsia="仿宋_GB2312" w:cs="Tahoma"/>
          <w:color w:val="333333"/>
          <w:kern w:val="0"/>
          <w:sz w:val="24"/>
        </w:rPr>
      </w:pPr>
      <w:r>
        <w:rPr>
          <w:rFonts w:hint="eastAsia" w:ascii="仿宋_GB2312" w:hAnsi="ˎ̥" w:eastAsia="仿宋_GB2312" w:cs="Tahoma"/>
          <w:color w:val="333333"/>
          <w:kern w:val="0"/>
          <w:sz w:val="24"/>
        </w:rPr>
        <w:t>附件1</w:t>
      </w:r>
    </w:p>
    <w:p>
      <w:pPr>
        <w:autoSpaceDE w:val="0"/>
        <w:autoSpaceDN w:val="0"/>
        <w:adjustRightInd w:val="0"/>
        <w:spacing w:line="600" w:lineRule="exact"/>
        <w:ind w:firstLine="720" w:firstLineChars="200"/>
        <w:rPr>
          <w:rFonts w:ascii="方正小标宋简体" w:eastAsia="方正小标宋简体" w:cs="仿宋_GB2312"/>
          <w:color w:val="000000"/>
          <w:kern w:val="0"/>
          <w:sz w:val="36"/>
          <w:szCs w:val="36"/>
          <w:lang w:val="zh-CN"/>
        </w:rPr>
      </w:pPr>
      <w:r>
        <w:rPr>
          <w:rFonts w:hint="eastAsia" w:ascii="方正小标宋简体" w:eastAsia="方正小标宋简体" w:cs="仿宋_GB2312"/>
          <w:color w:val="000000"/>
          <w:kern w:val="0"/>
          <w:sz w:val="36"/>
          <w:szCs w:val="36"/>
          <w:lang w:val="zh-CN"/>
        </w:rPr>
        <w:t>2020年驻马店市小学市级骨干教师培训对象名单</w:t>
      </w:r>
    </w:p>
    <w:p>
      <w:pPr>
        <w:autoSpaceDE w:val="0"/>
        <w:autoSpaceDN w:val="0"/>
        <w:adjustRightInd w:val="0"/>
        <w:spacing w:line="600" w:lineRule="exact"/>
        <w:ind w:firstLine="3600" w:firstLineChars="1000"/>
        <w:rPr>
          <w:rFonts w:ascii="方正小标宋简体" w:eastAsia="方正小标宋简体" w:cs="仿宋_GB2312"/>
          <w:color w:val="000000"/>
          <w:kern w:val="0"/>
          <w:sz w:val="36"/>
          <w:szCs w:val="36"/>
          <w:lang w:val="zh-CN"/>
        </w:rPr>
      </w:pPr>
      <w:r>
        <w:rPr>
          <w:rFonts w:hint="eastAsia" w:ascii="方正小标宋简体" w:eastAsia="方正小标宋简体" w:cs="仿宋_GB2312"/>
          <w:color w:val="000000"/>
          <w:kern w:val="0"/>
          <w:sz w:val="36"/>
          <w:szCs w:val="36"/>
          <w:lang w:val="zh-CN"/>
        </w:rPr>
        <w:t>小学语文</w:t>
      </w:r>
    </w:p>
    <w:tbl>
      <w:tblPr>
        <w:tblStyle w:val="2"/>
        <w:tblW w:w="937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000"/>
        <w:gridCol w:w="1040"/>
        <w:gridCol w:w="3694"/>
        <w:gridCol w:w="1780"/>
        <w:gridCol w:w="11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序号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区县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姓名</w:t>
            </w:r>
          </w:p>
        </w:tc>
        <w:tc>
          <w:tcPr>
            <w:tcW w:w="3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开发区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刘静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驻马店经济开发区大刘庄学校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15236321818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开发区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吴颖颖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驻马店市第二十八小学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13839905526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开发区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朱怡萌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驻马店市第二十三小学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13939605195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开发区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郭甜甜</w:t>
            </w:r>
          </w:p>
        </w:tc>
        <w:tc>
          <w:tcPr>
            <w:tcW w:w="3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驻马店市第二十四小学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15893152963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吴天蕊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泌阳县第三十小学校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13333961960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张瑞娜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泌阳县第三十一小学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13839636055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石阁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泌阳县第三小学校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15103820109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秦杰博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泌阳县第五小学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13598933395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李燕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泌阳县第一小学校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15236908708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付玲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泌阳县付庄乡南何庄小学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15836793338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孙冬梅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泌阳县高店初级中学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15139650906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曹妍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泌阳县象河关回族小学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15290108253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王冰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泌阳县逸夫小学校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13525330606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吕起令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驻马店泌阳县赊湾乡赊湾小学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15539606888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蒋欣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平舆县东皇街道办事处张营小学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13603808753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庄占高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平舆县高杨店乡张胡营小学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13283992105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刘宁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平舆县清河街道南刘小学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18790362899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刘聪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平舆县外国语小学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15938075916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万盼盼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平舆县万冢乡蔡庄小学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15978827657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王俊领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平舆县阳城镇张营学校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13525320531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杨慧佳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平舆县杨埠镇第三小学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17884868611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张永娟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确山县第六小学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18839640922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23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张永娟</w:t>
            </w:r>
          </w:p>
        </w:tc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确山县李新店乡李新店小学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13461407698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24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李闯志</w:t>
            </w:r>
          </w:p>
        </w:tc>
        <w:tc>
          <w:tcPr>
            <w:tcW w:w="3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确山县李新店乡武棚小学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18338555060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25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邢丽</w:t>
            </w:r>
          </w:p>
        </w:tc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确山县刘店镇中心小学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15836719790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26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方磊</w:t>
            </w:r>
          </w:p>
        </w:tc>
        <w:tc>
          <w:tcPr>
            <w:tcW w:w="3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确山县普会寺乡台子坡小学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18039620657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王亚楠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确山县实验小学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18790363206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卢瑞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确山县双河乡中心小学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13903961923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胥秀珍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确山县双楼小学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13938378168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白俊慧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确山县新安店镇代楼小学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13683885327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李永生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确山县新安店镇槐树庙小学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13849606430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张纯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汝南师范学校附属小学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15938060851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黄作亚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汝南县第三小学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13839636519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王举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汝南县第三小学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13419707968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王晔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汝南县第三小学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15939610021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张红丽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汝南县东官庄镇中心小学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13723064810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温文雅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汝南县老君庙镇中心小学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19939966727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夏莹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汝南县留盆镇民办幼儿园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15639651819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夏改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汝南县王岗镇中心小学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15839628542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徐慧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汝南县宿鸭湖街道办事处宋庄小学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18790393932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李雷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三门闸街道办事处中心小学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15939677561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李笑男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上蔡县蔡都镇第二小学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13513860463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张淑品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上蔡县大路李乡涧沟王小学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13839662183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赵敬华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上蔡县第九小学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13525314516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段晶奕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上蔡县第十一小学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13939624895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邵芷苓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上蔡县韩寨乡耿陈小学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13693969229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王恒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上蔡县和店镇大王小学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13938386543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朱高彦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上蔡县齐海乡翟庄小学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15093515203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石丹阳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上蔡县塔桥乡白圭庙小学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13353881038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50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石小娜</w:t>
            </w:r>
          </w:p>
        </w:tc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上蔡县塔桥乡黄泥桥小学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13839644400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51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杨艳丽</w:t>
            </w:r>
          </w:p>
        </w:tc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上蔡县塔桥乡彭庄小学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13939656112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52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张春荣</w:t>
            </w:r>
          </w:p>
        </w:tc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上蔡县卧龙办事处第三小学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13663967519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53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林青</w:t>
            </w:r>
          </w:p>
        </w:tc>
        <w:tc>
          <w:tcPr>
            <w:tcW w:w="3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上蔡县无量寺乡张赵小学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17739678839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吕国强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上蔡县杨集镇中吕小学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13598912112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李艳芳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上蔡县朱里镇扶台小学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15103831131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陈卓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遂平县常庄乡徐楼小学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13623968977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王莹莹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遂平县第二小学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18239645590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朱伟莉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遂平县第二小学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15839621112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方乐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遂平县第六小学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13683965720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吴东菊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遂平县第一小学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15839631382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白云鸽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遂平县实验小学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15938025707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刘江璋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遂平县玉山镇贾庄小学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13949554281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张璨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遂平县职业教育中心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13683886592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刘占锋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西平县柏亭席赵小学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13839659600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王聪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西平县出山小学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18790355363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巩燕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西平县第二小学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13723095963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赵会贤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西平县第一小学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13949552501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杜建军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西平县环城郝刘小学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13513987755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周伟琦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西平县芦庙中心小学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13598937239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张登云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西平县师灵中心学校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13723089723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牛改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西平县实验小学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13949576367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邵云杰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西平县宋集小学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15839682867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73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赵彦会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西平县杨庄胡庙小学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15938021187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刘冰洁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西平县专探张坡小学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13839682737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王帷霖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驿城区刘阁中心小学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13598909086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王丽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驻马店市第二十小学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13839650000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77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李艳红</w:t>
            </w:r>
          </w:p>
        </w:tc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驻马店市第二十一小学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15939691758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78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许江虹</w:t>
            </w:r>
          </w:p>
        </w:tc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驻马店市第二十一小学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13526397733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79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尚书霞</w:t>
            </w:r>
          </w:p>
        </w:tc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驻马店市第三小学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13938351782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80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许黎明</w:t>
            </w:r>
          </w:p>
        </w:tc>
        <w:tc>
          <w:tcPr>
            <w:tcW w:w="3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驻马店市第十二小学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13507649846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陈春燕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驻马店市第十一小学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13839656588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王书丽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驻马店市第四小学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15893115059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83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刘俊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驻马店市第五十九小学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18639613399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马志奇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驻马店市驿城区老河乡靳庄小学校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17719173780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85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杨方文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驻马店驿城区青少年学生校外活动中心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15893980000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86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李慧君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驻马店市驿城区顺河卓庙小学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18134494535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87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季春玲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驻马店市驿城区朱古洞乡秦庄小学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13283996501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袁雪芳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付寨乡殷寨村小学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13603425221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89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李明洋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寒冻镇寒冻村完全小学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15939688066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雷霞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熊寨镇农庄村小学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15236323312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马光辉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正阳县大春文武学校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18568052519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孙甜甜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正阳县第五完全小学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15565932082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潘启丽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正阳县国际育英学校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13939649146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马春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正阳县兰青乡周孟村完全小学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13949156180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樊超军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正阳县彭桥乡板桥完全小学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18135610687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张珂莹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正阳县育德学校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17839633272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驻市直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徐莹莹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驻马店第二实验小学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15893955102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驻市直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倪莹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驻马店实验小学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13723075199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驻市直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崔媛媛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驻马店市第三十二小学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13703960971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驻市直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王亚东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驻马店市第三十二小学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15103875243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驻市直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陈美玲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驻马店市第十八初级中学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15003961133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102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驻市直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王聪</w:t>
            </w:r>
          </w:p>
        </w:tc>
        <w:tc>
          <w:tcPr>
            <w:tcW w:w="3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驻马店市第十小学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13513966688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小学语文</w:t>
            </w:r>
          </w:p>
        </w:tc>
      </w:tr>
    </w:tbl>
    <w:p>
      <w:pPr>
        <w:widowControl/>
        <w:shd w:val="clear" w:color="auto" w:fill="FFFFFF"/>
        <w:tabs>
          <w:tab w:val="left" w:pos="990"/>
        </w:tabs>
        <w:spacing w:line="600" w:lineRule="atLeast"/>
        <w:ind w:right="71" w:rightChars="34"/>
        <w:jc w:val="left"/>
        <w:rPr>
          <w:rFonts w:ascii="仿宋_GB2312" w:hAnsi="ˎ̥" w:eastAsia="仿宋_GB2312" w:cs="Tahoma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tabs>
          <w:tab w:val="left" w:pos="990"/>
        </w:tabs>
        <w:spacing w:line="600" w:lineRule="atLeast"/>
        <w:ind w:right="71" w:rightChars="34"/>
        <w:jc w:val="center"/>
        <w:rPr>
          <w:rFonts w:ascii="方正小标宋简体" w:eastAsia="方正小标宋简体" w:cs="仿宋_GB2312"/>
          <w:color w:val="000000"/>
          <w:kern w:val="0"/>
          <w:sz w:val="36"/>
          <w:szCs w:val="36"/>
          <w:lang w:val="zh-CN"/>
        </w:rPr>
      </w:pPr>
      <w:r>
        <w:rPr>
          <w:rFonts w:hint="eastAsia" w:ascii="方正小标宋简体" w:eastAsia="方正小标宋简体" w:cs="仿宋_GB2312"/>
          <w:color w:val="000000"/>
          <w:kern w:val="0"/>
          <w:sz w:val="36"/>
          <w:szCs w:val="36"/>
          <w:lang w:val="zh-CN"/>
        </w:rPr>
        <w:t>小学数学</w:t>
      </w:r>
    </w:p>
    <w:tbl>
      <w:tblPr>
        <w:tblStyle w:val="2"/>
        <w:tblW w:w="907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992"/>
        <w:gridCol w:w="993"/>
        <w:gridCol w:w="3560"/>
        <w:gridCol w:w="1562"/>
        <w:gridCol w:w="1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县区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姓名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教师所在单位名称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手机号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余芳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付寨乡付寨村小学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13839664698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朱群录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寒冻镇史庄村完全小学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13839933495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王莉莉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马庄村小学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15938078286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刘闯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泌阳县第八小学校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15836661896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侯玉春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泌阳县第二小学校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15836739213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王醒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泌阳县第七小学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13223810999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吴照满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泌阳县第四小学校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15893936372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陈沛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泌阳县第一小学校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13103666125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郭智慧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泌阳县光亚学校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13683877763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张妍阁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泌阳县花园中心学校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18336205215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王岩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泌阳县盘古乡磨山小学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13849618960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何伟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泌阳县杨家集乡中心小学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13783352762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刘静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皮庄小学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13839640556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麻振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平舆县东和店镇大李学校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15239050185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臧月兰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平舆县射桥镇一小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13526356336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卓艳华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平舆县十字路乡大董小学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13839640693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张茹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平舆县双庙乡第一小学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15139686786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姚惠霞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平舆县思源实验学校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15239636909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王磊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平舆县万金店镇第一小学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18739609899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马海影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平舆县西洋店耿庄小学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18003964263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曹珍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确山县八里岔小学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13839610636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尚菲菲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确山县第四小学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13939637036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张丽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确山县第五小学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13839617795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吴胜男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确山县洪村铺小学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13525311566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李艳艳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确山县靖宇小学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13849612007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张爱荣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确山县三里河乡周湾小学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13723082971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朱立波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确山县实验小学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15839602895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孙婷婷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确山县秀山小学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15893986521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陈家华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确山县竹沟镇堰塘庄小学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15836678096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何瑞丽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汝南埠镇于寨村小学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18300660787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娄田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汝南师范学校附属小学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18595506681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苏纪平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汝南县第六小学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15839692624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田静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汝南县第六小学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18272982117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岳亚迪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汝南县第三小学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18838552558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谢翠平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汝南县第五小学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13723060860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潘瑞芬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汝南县东官庄镇中心小学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13353884657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潘永先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汝南县老君庙镇老胡庄小学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15539600925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赵海燕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汝南县留盆镇冯湾小学校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13939612509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冯玉东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汝南县罗店乡袁庄小学校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13839698841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李娜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汝南县实验学校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15938245304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贾腾飞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上蔡县百尺乡纸张小学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15890834474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张国占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上蔡县党店镇忙忙小学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13839633203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申广纳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上蔡县第八小学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13938371733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张娅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上蔡县第七小学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18153059970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刘建伟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上蔡县和店镇王连寨小学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17719157383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郭琼洁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上蔡县齐海乡集南小学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15236916177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吕可攀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上蔡县邵店镇籽粒小学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13783309628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杨晓桃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上蔡县塔桥乡葛楼小学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13598922420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刘正超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上蔡县五龙镇高白玉小学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13653963216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张诗悦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上蔡县西洪乡固村小学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15801396153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戚丹丹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上蔡县西洪乡腰店小学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18338538885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付淑杰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上蔡县杨集镇前常小学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15236302612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丁雷冰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上蔡县杨屯乡杨屯小学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13783330087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沈唯玮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遂平县第二小学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13849625202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魏兰芳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遂平县第三初级中学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13783353397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张串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遂平县第五小学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13723076161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王志强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遂平县花庄乡中心小学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15294907788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余文娟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遂平县槐树乡李兴楼小学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15039622017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李新国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遂平县石寨铺乡李集学校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15836601569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党苗苗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遂平县石寨铺中心小学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13939661783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李辉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遂平县文城乡上仓小学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15893955727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冯新爱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西平县二郎范堂小学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13938374258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于会涛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西平县二郎祝王寨小学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15138127656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朱广友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西平县焦庄管庄小学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15893179863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李志豪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西平县酒店月林小学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13839690642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杜丹华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西平县老王坡农场二小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13949574866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郭书华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西平县吕店洪村铺小学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13603498948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戚秋蝶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西平县盆尧陈庄小学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13525320942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郭广夫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西平县五沟营后郑小学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13723051158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姚华颖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西平县专探大庙陈小学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13938372012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韩娟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下碑寺中壤希望小学校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17739649522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张广启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杨集镇中街小学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15938613092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潘海燕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驿城区古城乡吴桂桥小学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13938341220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史杰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驿城区水屯镇大刘小学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13939631000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樊勇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驿城区蚁蜂镇老庄小学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18039696590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张高锋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袁寨乡李庄村完全小学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15839607987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周永青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正阳县第五完全小学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13938375406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78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吴雪婧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正阳县国际育英学校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13939619036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史光旭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正阳县汝南埠镇汝南埠村小学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15839643590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邹萍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正阳县育德学校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15039608620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驻市直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张金丽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驻马店第二实验小学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15639600387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驻市直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李怡静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驻马店第二实验小学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15286880606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驻市直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陈昀昀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驻马店实验小学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16639661159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安靖雯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驻马店市第八小学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15993461066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开发区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高洁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驻马店市第二十七小学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18503965561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开发区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刘立坤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驻马店市第二十五小学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13938372328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开发区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张莹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驻马店市第二十五小学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15939650138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刘瑞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驻马店市第二小学校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15893939966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张海燕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驻马店市第九小学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13938365152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驻市直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王利芬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驻马店市第三十二小学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13523966639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驻市直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陈凯凯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驻马店市第三十二小学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13723067380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张彪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驻马店市第三十六小学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13103962272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开发区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刘潇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驻马店市第三十七小学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15083177117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闫又文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驻马店市第三十小学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18339629521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驻市直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徐莉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驻马店市第十二初级中学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15039637192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刘瑞琪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驻马店市第十五小学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18539686767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驻市直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李晨阳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驻马店市第十小学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15893127833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李威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驻马店市第一小学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15836703515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赵巍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驻马店市驿城区胡庙乡胡庙小学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13507663106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刘碧波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驻马店驿城区香山乡前张庄小学校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15236350252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驻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市直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王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秋红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驻马店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实验小学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13938399886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</w:t>
            </w:r>
            <w:r>
              <w:rPr>
                <w:rFonts w:ascii="宋体" w:hAnsi="宋体" w:cs="Arial"/>
                <w:kern w:val="0"/>
                <w:sz w:val="22"/>
                <w:szCs w:val="22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李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伟伟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汝南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县三桥镇廖屯小学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15236393432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小学</w:t>
            </w:r>
            <w:r>
              <w:rPr>
                <w:rFonts w:ascii="宋体" w:hAnsi="宋体" w:cs="Arial"/>
                <w:kern w:val="0"/>
                <w:sz w:val="22"/>
                <w:szCs w:val="22"/>
              </w:rPr>
              <w:t>数学</w:t>
            </w:r>
          </w:p>
        </w:tc>
      </w:tr>
    </w:tbl>
    <w:p>
      <w:pPr>
        <w:widowControl/>
        <w:shd w:val="clear" w:color="auto" w:fill="FFFFFF"/>
        <w:tabs>
          <w:tab w:val="left" w:pos="990"/>
        </w:tabs>
        <w:spacing w:line="600" w:lineRule="atLeast"/>
        <w:ind w:right="71" w:rightChars="34"/>
        <w:jc w:val="center"/>
        <w:rPr>
          <w:rFonts w:ascii="方正小标宋简体" w:eastAsia="方正小标宋简体" w:cs="仿宋_GB2312"/>
          <w:color w:val="000000"/>
          <w:kern w:val="0"/>
          <w:sz w:val="36"/>
          <w:szCs w:val="36"/>
          <w:lang w:val="zh-CN"/>
        </w:rPr>
      </w:pPr>
    </w:p>
    <w:p>
      <w:pPr>
        <w:widowControl/>
        <w:shd w:val="clear" w:color="auto" w:fill="FFFFFF"/>
        <w:tabs>
          <w:tab w:val="left" w:pos="990"/>
        </w:tabs>
        <w:spacing w:line="600" w:lineRule="atLeast"/>
        <w:ind w:right="71" w:rightChars="34"/>
        <w:jc w:val="left"/>
        <w:rPr>
          <w:rFonts w:ascii="仿宋_GB2312" w:hAnsi="ˎ̥" w:eastAsia="仿宋_GB2312" w:cs="Tahoma"/>
          <w:color w:val="333333"/>
          <w:kern w:val="0"/>
          <w:sz w:val="32"/>
          <w:szCs w:val="32"/>
        </w:rPr>
      </w:pPr>
      <w:r>
        <w:rPr>
          <w:rFonts w:ascii="仿宋_GB2312" w:hAnsi="ˎ̥" w:eastAsia="仿宋_GB2312" w:cs="Tahoma"/>
          <w:color w:val="333333"/>
          <w:kern w:val="0"/>
          <w:sz w:val="32"/>
          <w:szCs w:val="32"/>
        </w:rPr>
        <w:br w:type="page"/>
      </w:r>
      <w:r>
        <w:rPr>
          <w:rFonts w:hint="eastAsia" w:ascii="仿宋_GB2312" w:hAnsi="ˎ̥" w:eastAsia="仿宋_GB2312" w:cs="Tahoma"/>
          <w:color w:val="333333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??" w:eastAsia="方正小标宋简体" w:cs="Tahoma"/>
          <w:bCs/>
          <w:color w:val="333333"/>
          <w:kern w:val="0"/>
          <w:sz w:val="36"/>
          <w:szCs w:val="36"/>
        </w:rPr>
      </w:pPr>
      <w:r>
        <w:rPr>
          <w:rFonts w:hint="eastAsia" w:ascii="方正小标宋简体" w:hAnsi="??" w:eastAsia="方正小标宋简体" w:cs="Tahoma"/>
          <w:bCs/>
          <w:color w:val="333333"/>
          <w:kern w:val="0"/>
          <w:sz w:val="36"/>
          <w:szCs w:val="36"/>
        </w:rPr>
        <w:t>2020年驻马店市级骨干教师小学语文、小学数学培训班</w:t>
      </w: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??" w:eastAsia="方正小标宋简体" w:cs="Tahoma"/>
          <w:bCs/>
          <w:color w:val="333333"/>
          <w:kern w:val="0"/>
          <w:sz w:val="36"/>
          <w:szCs w:val="36"/>
        </w:rPr>
      </w:pPr>
      <w:r>
        <w:rPr>
          <w:rFonts w:hint="eastAsia" w:ascii="方正小标宋简体" w:hAnsi="??" w:eastAsia="方正小标宋简体" w:cs="Tahoma"/>
          <w:bCs/>
          <w:color w:val="333333"/>
          <w:kern w:val="0"/>
          <w:sz w:val="36"/>
          <w:szCs w:val="36"/>
        </w:rPr>
        <w:t>报到须知</w:t>
      </w:r>
    </w:p>
    <w:p>
      <w:pPr>
        <w:widowControl/>
        <w:shd w:val="clear" w:color="auto" w:fill="FFFFFF"/>
        <w:spacing w:line="600" w:lineRule="atLeast"/>
        <w:jc w:val="center"/>
        <w:rPr>
          <w:rFonts w:ascii="黑体" w:eastAsia="黑体"/>
          <w:b/>
          <w:bCs/>
          <w:sz w:val="36"/>
          <w:szCs w:val="36"/>
        </w:rPr>
      </w:pPr>
    </w:p>
    <w:p>
      <w:pPr>
        <w:widowControl/>
        <w:spacing w:line="480" w:lineRule="exact"/>
        <w:ind w:firstLine="640" w:firstLineChars="200"/>
        <w:jc w:val="left"/>
        <w:rPr>
          <w:rFonts w:ascii="仿宋_GB2312" w:hAnsi="新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培训地点：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驻马店职业技术学院。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新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培训课程：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见学员手册</w:t>
      </w:r>
    </w:p>
    <w:p>
      <w:pPr>
        <w:widowControl/>
        <w:spacing w:line="480" w:lineRule="exact"/>
        <w:ind w:firstLine="640" w:firstLineChars="200"/>
        <w:jc w:val="left"/>
        <w:rPr>
          <w:rFonts w:ascii="黑体" w:hAnsi="黑体" w:eastAsia="黑体" w:cs="宋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val="zh-CN"/>
        </w:rPr>
        <w:t>报到时间：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新宋体" w:eastAsia="仿宋_GB2312" w:cs="宋体"/>
          <w:kern w:val="0"/>
          <w:sz w:val="32"/>
          <w:szCs w:val="32"/>
          <w:lang w:val="zh-CN"/>
        </w:rPr>
      </w:pPr>
      <w:r>
        <w:rPr>
          <w:rFonts w:hint="eastAsia" w:ascii="仿宋_GB2312" w:hAnsi="新宋体" w:eastAsia="仿宋_GB2312" w:cs="宋体"/>
          <w:kern w:val="0"/>
          <w:sz w:val="32"/>
          <w:szCs w:val="32"/>
          <w:lang w:val="zh-CN"/>
        </w:rPr>
        <w:t>小学语文：2020年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11</w:t>
      </w:r>
      <w:r>
        <w:rPr>
          <w:rFonts w:hint="eastAsia" w:ascii="仿宋_GB2312" w:hAnsi="新宋体" w:eastAsia="仿宋_GB2312" w:cs="宋体"/>
          <w:kern w:val="0"/>
          <w:sz w:val="32"/>
          <w:szCs w:val="32"/>
          <w:lang w:val="zh-CN"/>
        </w:rPr>
        <w:t>月</w:t>
      </w:r>
      <w:r>
        <w:rPr>
          <w:rFonts w:ascii="仿宋_GB2312" w:hAnsi="新宋体" w:eastAsia="仿宋_GB2312" w:cs="宋体"/>
          <w:color w:val="FF0000"/>
          <w:kern w:val="0"/>
          <w:sz w:val="32"/>
          <w:szCs w:val="32"/>
          <w:lang w:val="zh-CN"/>
        </w:rPr>
        <w:t>10</w:t>
      </w:r>
      <w:r>
        <w:rPr>
          <w:rFonts w:hint="eastAsia" w:ascii="仿宋_GB2312" w:hAnsi="新宋体" w:eastAsia="仿宋_GB2312" w:cs="宋体"/>
          <w:kern w:val="0"/>
          <w:sz w:val="32"/>
          <w:szCs w:val="32"/>
          <w:lang w:val="zh-CN"/>
        </w:rPr>
        <w:t>日下午报到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新宋体" w:eastAsia="仿宋_GB2312" w:cs="宋体"/>
          <w:kern w:val="0"/>
          <w:sz w:val="32"/>
          <w:szCs w:val="32"/>
        </w:rPr>
      </w:pPr>
      <w:r>
        <w:rPr>
          <w:rFonts w:hint="eastAsia" w:ascii="仿宋_GB2312" w:hAnsi="新宋体" w:eastAsia="仿宋_GB2312" w:cs="宋体"/>
          <w:kern w:val="0"/>
          <w:sz w:val="32"/>
          <w:szCs w:val="32"/>
          <w:lang w:val="zh-CN"/>
        </w:rPr>
        <w:t>小学数学：2020年</w:t>
      </w:r>
      <w:r>
        <w:rPr>
          <w:rFonts w:ascii="仿宋_GB2312" w:hAnsi="新宋体" w:eastAsia="仿宋_GB2312" w:cs="宋体"/>
          <w:kern w:val="0"/>
          <w:sz w:val="32"/>
          <w:szCs w:val="32"/>
        </w:rPr>
        <w:t>12</w:t>
      </w:r>
      <w:r>
        <w:rPr>
          <w:rFonts w:hint="eastAsia" w:ascii="仿宋_GB2312" w:hAnsi="新宋体" w:eastAsia="仿宋_GB2312" w:cs="宋体"/>
          <w:kern w:val="0"/>
          <w:sz w:val="32"/>
          <w:szCs w:val="32"/>
          <w:lang w:val="zh-CN"/>
        </w:rPr>
        <w:t>月</w:t>
      </w:r>
      <w:r>
        <w:rPr>
          <w:rFonts w:ascii="仿宋_GB2312" w:hAnsi="新宋体" w:eastAsia="仿宋_GB2312" w:cs="宋体"/>
          <w:color w:val="FF0000"/>
          <w:kern w:val="0"/>
          <w:sz w:val="32"/>
          <w:szCs w:val="32"/>
        </w:rPr>
        <w:t>8</w:t>
      </w:r>
      <w:r>
        <w:rPr>
          <w:rFonts w:hint="eastAsia" w:ascii="仿宋_GB2312" w:hAnsi="新宋体" w:eastAsia="仿宋_GB2312" w:cs="宋体"/>
          <w:kern w:val="0"/>
          <w:sz w:val="32"/>
          <w:szCs w:val="32"/>
          <w:lang w:val="zh-CN"/>
        </w:rPr>
        <w:t>日下午报到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新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报到地点：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未来大酒店一楼大厅(置地大道与学院路交叉口西北角、学院大门东北侧），学员可乘公交12路、18路、25路、17路、k1路到职业技术学院下车。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新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培训住宿：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未来大酒店（学院大门东侧）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新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培训就餐：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 xml:space="preserve"> 学院餐厅</w:t>
      </w:r>
    </w:p>
    <w:p>
      <w:pPr>
        <w:widowControl/>
        <w:spacing w:line="480" w:lineRule="exact"/>
        <w:ind w:firstLine="640" w:firstLineChars="200"/>
        <w:jc w:val="left"/>
        <w:rPr>
          <w:rFonts w:ascii="黑体" w:hAnsi="黑体" w:eastAsia="黑体" w:cs="宋体"/>
          <w:color w:val="FF0000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联系方式</w:t>
      </w:r>
      <w:r>
        <w:rPr>
          <w:rFonts w:hint="eastAsia" w:ascii="黑体" w:hAnsi="黑体" w:eastAsia="黑体" w:cs="宋体"/>
          <w:color w:val="FF0000"/>
          <w:kern w:val="0"/>
          <w:sz w:val="32"/>
          <w:szCs w:val="32"/>
        </w:rPr>
        <w:t>：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新宋体" w:eastAsia="仿宋_GB2312" w:cs="宋体"/>
          <w:kern w:val="0"/>
          <w:sz w:val="32"/>
          <w:szCs w:val="32"/>
        </w:rPr>
      </w:pPr>
      <w:r>
        <w:rPr>
          <w:rFonts w:hint="eastAsia" w:ascii="仿宋_GB2312" w:hAnsi="新宋体" w:eastAsia="仿宋_GB2312" w:cs="宋体"/>
          <w:kern w:val="0"/>
          <w:sz w:val="32"/>
          <w:szCs w:val="32"/>
        </w:rPr>
        <w:t>驻马店职业技术学院教育培训处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新宋体" w:eastAsia="仿宋_GB2312" w:cs="宋体"/>
          <w:kern w:val="0"/>
          <w:sz w:val="32"/>
          <w:szCs w:val="32"/>
        </w:rPr>
      </w:pPr>
      <w:r>
        <w:rPr>
          <w:rFonts w:hint="eastAsia" w:ascii="仿宋_GB2312" w:hAnsi="新宋体" w:eastAsia="仿宋_GB2312" w:cs="宋体"/>
          <w:kern w:val="0"/>
          <w:sz w:val="32"/>
          <w:szCs w:val="32"/>
        </w:rPr>
        <w:t>办公电话：0396-2869559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新宋体" w:eastAsia="仿宋_GB2312" w:cs="宋体"/>
          <w:kern w:val="0"/>
          <w:sz w:val="32"/>
          <w:szCs w:val="32"/>
        </w:rPr>
      </w:pPr>
      <w:r>
        <w:rPr>
          <w:rFonts w:hint="eastAsia" w:ascii="仿宋_GB2312" w:hAnsi="新宋体" w:eastAsia="仿宋_GB2312" w:cs="宋体"/>
          <w:kern w:val="0"/>
          <w:sz w:val="32"/>
          <w:szCs w:val="32"/>
        </w:rPr>
        <w:t>工作人员： 赵  亮  13783333321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新宋体" w:eastAsia="仿宋_GB2312" w:cs="宋体"/>
          <w:kern w:val="0"/>
          <w:sz w:val="32"/>
          <w:szCs w:val="32"/>
        </w:rPr>
      </w:pPr>
      <w:r>
        <w:rPr>
          <w:rFonts w:hint="eastAsia" w:ascii="仿宋_GB2312" w:hAnsi="新宋体" w:eastAsia="仿宋_GB2312" w:cs="宋体"/>
          <w:kern w:val="0"/>
          <w:sz w:val="32"/>
          <w:szCs w:val="32"/>
        </w:rPr>
        <w:t xml:space="preserve">           王晓蕾  13783376908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新宋体" w:eastAsia="仿宋_GB2312" w:cs="宋体"/>
          <w:kern w:val="0"/>
          <w:sz w:val="32"/>
          <w:szCs w:val="32"/>
        </w:rPr>
      </w:pPr>
      <w:r>
        <w:rPr>
          <w:rFonts w:hint="eastAsia" w:ascii="仿宋_GB2312" w:hAnsi="新宋体" w:eastAsia="仿宋_GB2312" w:cs="宋体"/>
          <w:kern w:val="0"/>
          <w:sz w:val="32"/>
          <w:szCs w:val="32"/>
        </w:rPr>
        <w:t xml:space="preserve">                      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新宋体" w:eastAsia="仿宋_GB2312" w:cs="宋体"/>
          <w:kern w:val="0"/>
          <w:sz w:val="32"/>
          <w:szCs w:val="32"/>
        </w:rPr>
      </w:pPr>
      <w:r>
        <w:rPr>
          <w:rFonts w:hint="eastAsia" w:ascii="仿宋_GB2312" w:hAnsi="新宋体" w:eastAsia="仿宋_GB2312" w:cs="宋体"/>
          <w:kern w:val="0"/>
          <w:sz w:val="32"/>
          <w:szCs w:val="32"/>
        </w:rPr>
        <w:t xml:space="preserve">                       </w:t>
      </w:r>
    </w:p>
    <w:p>
      <w:pPr>
        <w:widowControl/>
        <w:spacing w:line="480" w:lineRule="exact"/>
        <w:ind w:firstLine="3680" w:firstLineChars="1150"/>
        <w:jc w:val="left"/>
        <w:rPr>
          <w:rFonts w:ascii="仿宋_GB2312" w:hAnsi="新宋体" w:eastAsia="仿宋_GB2312" w:cs="宋体"/>
          <w:kern w:val="0"/>
          <w:sz w:val="32"/>
          <w:szCs w:val="32"/>
        </w:rPr>
      </w:pPr>
      <w:r>
        <w:rPr>
          <w:rFonts w:hint="eastAsia" w:ascii="仿宋_GB2312" w:hAnsi="新宋体" w:eastAsia="仿宋_GB2312" w:cs="宋体"/>
          <w:kern w:val="0"/>
          <w:sz w:val="32"/>
          <w:szCs w:val="32"/>
        </w:rPr>
        <w:t>驻马店职业技术学院教育培训处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200C4"/>
    <w:rsid w:val="2212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2020-10-28T08:47:00Z</dcterms:created>
  <dc:creator>余生只会浪</dc:creator>
  <cp:lastModifiedBy>余生只会浪</cp:lastModifiedBy>
  <dcterms:modified xsi:type="dcterms:W3CDTF">2020-10-28T08:48:02Z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